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1D4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>8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8C1D8F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206/1264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8C1D8F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</w:t>
      </w:r>
      <w:bookmarkStart w:id="0" w:name="_GoBack"/>
      <w:bookmarkEnd w:id="0"/>
      <w:r w:rsidR="00C31D4F">
        <w:rPr>
          <w:rFonts w:ascii="Times New Roman" w:eastAsia="Times New Roman" w:hAnsi="Times New Roman" w:cs="Times New Roman"/>
          <w:sz w:val="28"/>
          <w:szCs w:val="28"/>
        </w:rPr>
        <w:t>РОССИЯ» Уссурийского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BB60F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0F3">
        <w:rPr>
          <w:rFonts w:ascii="Times New Roman" w:eastAsia="Times New Roman" w:hAnsi="Times New Roman" w:cs="Times New Roman"/>
          <w:sz w:val="28"/>
          <w:szCs w:val="28"/>
        </w:rPr>
        <w:t>Атрошко М.Ю.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BB60F3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60F3">
        <w:rPr>
          <w:rFonts w:ascii="Times New Roman" w:eastAsia="Times New Roman" w:hAnsi="Times New Roman" w:cs="Times New Roman"/>
          <w:sz w:val="28"/>
          <w:szCs w:val="28"/>
        </w:rPr>
        <w:t>Атрошко Михаилом Юрьевичем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BB60F3">
        <w:rPr>
          <w:rFonts w:ascii="Times New Roman" w:eastAsia="Times New Roman" w:hAnsi="Times New Roman" w:cs="Times New Roman"/>
          <w:sz w:val="28"/>
          <w:szCs w:val="28"/>
        </w:rPr>
        <w:t>5 Атрошко Михаилом Юрьевичем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BB60F3">
        <w:rPr>
          <w:rFonts w:ascii="Times New Roman" w:eastAsia="SimSun" w:hAnsi="Times New Roman" w:cs="Times New Roman"/>
          <w:sz w:val="28"/>
          <w:szCs w:val="28"/>
        </w:rPr>
        <w:t>5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B60F3">
        <w:rPr>
          <w:rFonts w:ascii="Times New Roman" w:hAnsi="Times New Roman" w:cs="Times New Roman"/>
          <w:sz w:val="28"/>
          <w:szCs w:val="28"/>
        </w:rPr>
        <w:t>5 Атрошко Михаила Юрьевича.</w:t>
      </w:r>
    </w:p>
    <w:p w:rsidR="00442C09" w:rsidRPr="00BB60F3" w:rsidRDefault="00442C09" w:rsidP="00BB60F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BB60F3">
        <w:rPr>
          <w:rFonts w:ascii="Times New Roman" w:hAnsi="Times New Roman" w:cs="Times New Roman"/>
          <w:sz w:val="28"/>
          <w:szCs w:val="28"/>
        </w:rPr>
        <w:t xml:space="preserve">Атрошко Михаилу Юрьевичу </w:t>
      </w:r>
      <w:r w:rsidRPr="00BB60F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8C1D8F" w:rsidRDefault="008C1D8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1D8F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AF" w:rsidRDefault="00C10FAF" w:rsidP="003C5177">
      <w:pPr>
        <w:spacing w:after="0" w:line="240" w:lineRule="auto"/>
      </w:pPr>
      <w:r>
        <w:separator/>
      </w:r>
    </w:p>
  </w:endnote>
  <w:endnote w:type="continuationSeparator" w:id="0">
    <w:p w:rsidR="00C10FAF" w:rsidRDefault="00C10FA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AF" w:rsidRDefault="00C10FAF" w:rsidP="003C5177">
      <w:pPr>
        <w:spacing w:after="0" w:line="240" w:lineRule="auto"/>
      </w:pPr>
      <w:r>
        <w:separator/>
      </w:r>
    </w:p>
  </w:footnote>
  <w:footnote w:type="continuationSeparator" w:id="0">
    <w:p w:rsidR="00C10FAF" w:rsidRDefault="00C10FA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940BBD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C31D4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50A"/>
    <w:rsid w:val="000012B8"/>
    <w:rsid w:val="00014BA2"/>
    <w:rsid w:val="00027BF9"/>
    <w:rsid w:val="0003525E"/>
    <w:rsid w:val="0005148B"/>
    <w:rsid w:val="00064F43"/>
    <w:rsid w:val="000A2C3F"/>
    <w:rsid w:val="000A33D8"/>
    <w:rsid w:val="000A72A0"/>
    <w:rsid w:val="000C251B"/>
    <w:rsid w:val="000E076A"/>
    <w:rsid w:val="00100ADF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E11F7"/>
    <w:rsid w:val="005503BB"/>
    <w:rsid w:val="0055260F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33BEF"/>
    <w:rsid w:val="00740A8A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C1D8F"/>
    <w:rsid w:val="008F4576"/>
    <w:rsid w:val="008F7968"/>
    <w:rsid w:val="0091450F"/>
    <w:rsid w:val="00937D29"/>
    <w:rsid w:val="00940BBD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4090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60F3"/>
    <w:rsid w:val="00BB7427"/>
    <w:rsid w:val="00BC0F6E"/>
    <w:rsid w:val="00C10FAF"/>
    <w:rsid w:val="00C133EA"/>
    <w:rsid w:val="00C16DE6"/>
    <w:rsid w:val="00C31D4F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7CFC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9A4A-5FF4-4D5A-A079-DAE77265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2019-07-28T05:39:00Z</cp:lastPrinted>
  <dcterms:created xsi:type="dcterms:W3CDTF">2019-07-28T06:45:00Z</dcterms:created>
  <dcterms:modified xsi:type="dcterms:W3CDTF">2019-07-28T06:45:00Z</dcterms:modified>
</cp:coreProperties>
</file>