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572F9" w:rsidRPr="009572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8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D7958">
              <w:rPr>
                <w:rFonts w:ascii="Times New Roman" w:hAnsi="Times New Roman" w:cs="Times New Roman"/>
                <w:sz w:val="28"/>
                <w:szCs w:val="28"/>
              </w:rPr>
              <w:t>209/1272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4747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8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470D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884835">
        <w:rPr>
          <w:rFonts w:ascii="Times New Roman" w:eastAsia="Times New Roman" w:hAnsi="Times New Roman" w:cs="Times New Roman"/>
          <w:sz w:val="28"/>
          <w:szCs w:val="28"/>
        </w:rPr>
        <w:t>ерегиной Е.А.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84835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4835">
        <w:rPr>
          <w:rFonts w:ascii="Times New Roman" w:eastAsia="Times New Roman" w:hAnsi="Times New Roman" w:cs="Times New Roman"/>
          <w:sz w:val="28"/>
          <w:szCs w:val="28"/>
        </w:rPr>
        <w:t xml:space="preserve">Серегиной Еленой Анатольевной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884835">
        <w:rPr>
          <w:rFonts w:ascii="Times New Roman" w:eastAsia="Times New Roman" w:hAnsi="Times New Roman" w:cs="Times New Roman"/>
          <w:sz w:val="28"/>
          <w:szCs w:val="28"/>
        </w:rPr>
        <w:t>15 Серегиной Еленой Анатольевной</w:t>
      </w:r>
      <w:r w:rsidR="00474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47470D">
        <w:rPr>
          <w:rFonts w:ascii="Times New Roman" w:eastAsia="SimSun" w:hAnsi="Times New Roman" w:cs="Times New Roman"/>
          <w:sz w:val="28"/>
          <w:szCs w:val="28"/>
        </w:rPr>
        <w:t>1</w:t>
      </w:r>
      <w:r w:rsidR="00884835">
        <w:rPr>
          <w:rFonts w:ascii="Times New Roman" w:eastAsia="SimSun" w:hAnsi="Times New Roman" w:cs="Times New Roman"/>
          <w:sz w:val="28"/>
          <w:szCs w:val="28"/>
        </w:rPr>
        <w:t>5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884835">
        <w:rPr>
          <w:rFonts w:ascii="Times New Roman" w:hAnsi="Times New Roman" w:cs="Times New Roman"/>
          <w:sz w:val="28"/>
          <w:szCs w:val="28"/>
        </w:rPr>
        <w:t>15 Серегину Елену Анатольевну.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884835">
        <w:rPr>
          <w:rFonts w:ascii="Times New Roman" w:hAnsi="Times New Roman" w:cs="Times New Roman"/>
          <w:sz w:val="28"/>
          <w:szCs w:val="28"/>
        </w:rPr>
        <w:t>Серегиной Елене Анатольевне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7958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8E" w:rsidRDefault="00825E8E" w:rsidP="003C5177">
      <w:pPr>
        <w:spacing w:after="0" w:line="240" w:lineRule="auto"/>
      </w:pPr>
      <w:r>
        <w:separator/>
      </w:r>
    </w:p>
  </w:endnote>
  <w:endnote w:type="continuationSeparator" w:id="1">
    <w:p w:rsidR="00825E8E" w:rsidRDefault="00825E8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8E" w:rsidRDefault="00825E8E" w:rsidP="003C5177">
      <w:pPr>
        <w:spacing w:after="0" w:line="240" w:lineRule="auto"/>
      </w:pPr>
      <w:r>
        <w:separator/>
      </w:r>
    </w:p>
  </w:footnote>
  <w:footnote w:type="continuationSeparator" w:id="1">
    <w:p w:rsidR="00825E8E" w:rsidRDefault="00825E8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9572F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3D795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81F04"/>
    <w:rsid w:val="001C4422"/>
    <w:rsid w:val="0020034F"/>
    <w:rsid w:val="002438E8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D7958"/>
    <w:rsid w:val="003F0AC6"/>
    <w:rsid w:val="004107FC"/>
    <w:rsid w:val="00431A20"/>
    <w:rsid w:val="00442C09"/>
    <w:rsid w:val="00456FBC"/>
    <w:rsid w:val="0047470D"/>
    <w:rsid w:val="004E11F7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25E8E"/>
    <w:rsid w:val="00831C2F"/>
    <w:rsid w:val="00841FD1"/>
    <w:rsid w:val="00843780"/>
    <w:rsid w:val="0085051B"/>
    <w:rsid w:val="0085516B"/>
    <w:rsid w:val="00855B13"/>
    <w:rsid w:val="00860A89"/>
    <w:rsid w:val="00884835"/>
    <w:rsid w:val="00897076"/>
    <w:rsid w:val="008A085F"/>
    <w:rsid w:val="008F4576"/>
    <w:rsid w:val="008F7968"/>
    <w:rsid w:val="0091450F"/>
    <w:rsid w:val="00937D29"/>
    <w:rsid w:val="009545E2"/>
    <w:rsid w:val="009553F5"/>
    <w:rsid w:val="009572F9"/>
    <w:rsid w:val="0096223E"/>
    <w:rsid w:val="009663E2"/>
    <w:rsid w:val="00976C1A"/>
    <w:rsid w:val="009A5C3E"/>
    <w:rsid w:val="009C7EF8"/>
    <w:rsid w:val="009E4500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D5B18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D5D2B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28</cp:revision>
  <cp:lastPrinted>2019-07-29T10:11:00Z</cp:lastPrinted>
  <dcterms:created xsi:type="dcterms:W3CDTF">2018-07-19T04:45:00Z</dcterms:created>
  <dcterms:modified xsi:type="dcterms:W3CDTF">2019-07-29T10:11:00Z</dcterms:modified>
</cp:coreProperties>
</file>