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1D3C" w:rsidRPr="00CB1D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3D4E" w:rsidP="008F56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5B3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1869">
              <w:rPr>
                <w:rFonts w:ascii="Times New Roman" w:hAnsi="Times New Roman" w:cs="Times New Roman"/>
                <w:sz w:val="28"/>
                <w:szCs w:val="28"/>
              </w:rPr>
              <w:t>215/1360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311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D1869">
        <w:rPr>
          <w:rFonts w:ascii="Times New Roman" w:hAnsi="Times New Roman" w:cs="Times New Roman"/>
          <w:sz w:val="28"/>
          <w:szCs w:val="28"/>
        </w:rPr>
        <w:t>40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6C7BD1" w:rsidRDefault="008A2163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самовыдвижения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5B3D4E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13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2528" w:rsidRPr="00D5713D" w:rsidRDefault="005B3D4E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Прокудина М.Г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соответствие порядка </w:t>
      </w:r>
      <w:r w:rsidR="00AB3001">
        <w:rPr>
          <w:rFonts w:ascii="Times New Roman" w:eastAsia="SimSun" w:hAnsi="Times New Roman" w:cs="Times New Roman"/>
          <w:sz w:val="28"/>
          <w:szCs w:val="28"/>
        </w:rPr>
        <w:t xml:space="preserve">самовыдвижения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5B3D4E">
        <w:rPr>
          <w:rFonts w:ascii="Times New Roman" w:eastAsia="Times New Roman" w:hAnsi="Times New Roman" w:cs="Times New Roman"/>
          <w:sz w:val="28"/>
          <w:szCs w:val="28"/>
        </w:rPr>
        <w:t>13 Прокудина Максима Геннадьевича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5B3D4E">
        <w:rPr>
          <w:rFonts w:ascii="Times New Roman" w:eastAsia="SimSun" w:hAnsi="Times New Roman" w:cs="Times New Roman"/>
          <w:sz w:val="28"/>
          <w:szCs w:val="28"/>
        </w:rPr>
        <w:t>Прокудиным М.Г</w:t>
      </w:r>
      <w:r w:rsidR="00F31134">
        <w:rPr>
          <w:rFonts w:ascii="Times New Roman" w:eastAsia="SimSun" w:hAnsi="Times New Roman" w:cs="Times New Roman"/>
          <w:sz w:val="28"/>
          <w:szCs w:val="28"/>
        </w:rPr>
        <w:t>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5B3D4E">
        <w:rPr>
          <w:rFonts w:ascii="Times New Roman" w:hAnsi="Times New Roman" w:cs="Times New Roman"/>
          <w:sz w:val="28"/>
          <w:szCs w:val="28"/>
        </w:rPr>
        <w:t>№ 13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5B3D4E">
        <w:t>13 Прокудиным Максимом Геннадьевичем</w:t>
      </w:r>
      <w:r w:rsidR="008F5602">
        <w:t xml:space="preserve"> </w:t>
      </w:r>
      <w:r w:rsidRPr="0000148F">
        <w:t>документов</w:t>
      </w:r>
      <w:r w:rsidR="00AB3001">
        <w:t xml:space="preserve"> </w:t>
      </w:r>
      <w:r w:rsidRPr="00AB3001">
        <w:t xml:space="preserve">в территориальную избирательную </w:t>
      </w:r>
      <w:r w:rsidRPr="00AB3001">
        <w:lastRenderedPageBreak/>
        <w:t>комиссию соответ</w:t>
      </w:r>
      <w:r w:rsidR="007A2892" w:rsidRPr="00AB3001">
        <w:t>ствует</w:t>
      </w:r>
      <w:r w:rsidR="007A2892">
        <w:t xml:space="preserve"> требованиям статей 33, 3</w:t>
      </w:r>
      <w:r w:rsidR="0072005A">
        <w:t>4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72005A">
        <w:t>дерального закона, статей 40, 41</w:t>
      </w:r>
      <w:r>
        <w:t>, 44, и 46 Избирательного кодекса Приморского края.</w:t>
      </w:r>
    </w:p>
    <w:p w:rsidR="00515E82" w:rsidRPr="00097720" w:rsidRDefault="0072005A" w:rsidP="00515E82">
      <w:pPr>
        <w:widowControl w:val="0"/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5E82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 w:rsidR="00515E82">
        <w:rPr>
          <w:rFonts w:ascii="Times New Roman" w:hAnsi="Times New Roman" w:cs="Times New Roman"/>
          <w:sz w:val="28"/>
          <w:szCs w:val="28"/>
        </w:rPr>
        <w:t>18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15E82">
        <w:rPr>
          <w:rFonts w:ascii="Times New Roman" w:hAnsi="Times New Roman" w:cs="Times New Roman"/>
          <w:sz w:val="28"/>
          <w:szCs w:val="28"/>
        </w:rPr>
        <w:t>9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E82">
        <w:rPr>
          <w:rFonts w:ascii="Times New Roman" w:hAnsi="Times New Roman" w:cs="Times New Roman"/>
          <w:sz w:val="28"/>
          <w:szCs w:val="28"/>
        </w:rPr>
        <w:br/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515E82">
        <w:rPr>
          <w:rFonts w:ascii="Times New Roman" w:hAnsi="Times New Roman" w:cs="Times New Roman"/>
          <w:sz w:val="28"/>
          <w:szCs w:val="28"/>
        </w:rPr>
        <w:t>157/1061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515E82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515E82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515E82">
        <w:rPr>
          <w:rFonts w:ascii="Times New Roman" w:eastAsia="SimSun" w:hAnsi="Times New Roman" w:cs="Times New Roman"/>
          <w:sz w:val="28"/>
          <w:szCs w:val="28"/>
        </w:rPr>
        <w:t>9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515E82">
        <w:rPr>
          <w:rFonts w:ascii="Times New Roman" w:eastAsia="SimSun" w:hAnsi="Times New Roman" w:cs="Times New Roman"/>
          <w:sz w:val="28"/>
          <w:szCs w:val="28"/>
        </w:rPr>
        <w:t>» количество подписей, необходимое для регистрации кандидатов по одномандатному избирательному округу № 13 составляет – 25, максимальное количество подписей, представляемых для регистрации  кандидатов – 29</w:t>
      </w:r>
      <w:r w:rsidR="00515E82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CF3E1F" w:rsidP="008C2428">
      <w:pPr>
        <w:pStyle w:val="14-15"/>
        <w:ind w:firstLine="709"/>
      </w:pPr>
      <w:r>
        <w:t>2</w:t>
      </w:r>
      <w:r w:rsidR="005B3D4E">
        <w:t>6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по одномандатному избирательному округу № </w:t>
      </w:r>
      <w:r w:rsidR="005B3D4E">
        <w:t>13</w:t>
      </w:r>
      <w:r>
        <w:t xml:space="preserve"> </w:t>
      </w:r>
      <w:r w:rsidR="005B3D4E">
        <w:t>Прокудиным Максимом Геннадьевичем</w:t>
      </w:r>
      <w:r>
        <w:t xml:space="preserve"> </w:t>
      </w:r>
      <w:r w:rsidR="0000148F">
        <w:t>в территориальную избирательную комиссию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5B3D4E">
        <w:t>29</w:t>
      </w:r>
      <w:r>
        <w:t xml:space="preserve"> </w:t>
      </w:r>
      <w:r w:rsidR="00484551">
        <w:t>подпис</w:t>
      </w:r>
      <w:r w:rsidR="005B3D4E">
        <w:t xml:space="preserve">ей </w:t>
      </w:r>
      <w:r w:rsidR="0000148F">
        <w:t>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 w:rsidR="00484551">
        <w:t xml:space="preserve"> </w:t>
      </w:r>
      <w:r w:rsidR="005B3D4E">
        <w:t>13</w:t>
      </w:r>
      <w:r>
        <w:t xml:space="preserve"> </w:t>
      </w:r>
      <w:r w:rsidR="005B3D4E">
        <w:t>Прокудин</w:t>
      </w:r>
      <w:r w:rsidR="007A1C1E">
        <w:t>а</w:t>
      </w:r>
      <w:r w:rsidR="005B3D4E">
        <w:t xml:space="preserve"> М.Г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515E82">
        <w:rPr>
          <w:bCs/>
        </w:rPr>
        <w:t>рассмотрела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 xml:space="preserve">о признании </w:t>
      </w:r>
      <w:r w:rsidR="005B3D4E">
        <w:rPr>
          <w:bCs/>
        </w:rPr>
        <w:t>11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</w:t>
      </w:r>
      <w:r>
        <w:lastRenderedPageBreak/>
        <w:t xml:space="preserve">свои подписи в поддержку выдвижения кандидата </w:t>
      </w:r>
      <w:r w:rsidR="005B3D4E">
        <w:t>Прокудина Максима Геннадьевича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</w:t>
      </w:r>
      <w:r w:rsidR="00FA55C9">
        <w:t>, статьями 29</w:t>
      </w:r>
      <w:r w:rsidR="00515E82">
        <w:t xml:space="preserve">, 47, </w:t>
      </w:r>
      <w:r>
        <w:t>49</w:t>
      </w:r>
      <w:r w:rsidR="00515E82">
        <w:t>, 70</w:t>
      </w:r>
      <w:r>
        <w:t xml:space="preserve">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5B3D4E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3D4E">
        <w:rPr>
          <w:rFonts w:ascii="Times New Roman" w:eastAsia="Times New Roman" w:hAnsi="Times New Roman" w:cs="Times New Roman"/>
          <w:sz w:val="28"/>
          <w:szCs w:val="28"/>
        </w:rPr>
        <w:t>Прокудина Максима Геннадьевича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5B3D4E">
        <w:rPr>
          <w:rFonts w:ascii="Times New Roman" w:hAnsi="Times New Roman" w:cs="Times New Roman"/>
          <w:sz w:val="28"/>
          <w:szCs w:val="28"/>
        </w:rPr>
        <w:t>Прокудину Максиму Геннадьевичу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5B3D4E">
        <w:rPr>
          <w:rFonts w:ascii="Times New Roman" w:hAnsi="Times New Roman" w:cs="Times New Roman"/>
          <w:sz w:val="28"/>
          <w:szCs w:val="28"/>
        </w:rPr>
        <w:t>Прокудина Максима Геннадьевича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3F5B29" w:rsidRPr="00F27DCE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CE" w:rsidRP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484551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F5B29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F5B29" w:rsidRPr="00D40C75">
        <w:rPr>
          <w:rFonts w:ascii="Times New Roman" w:hAnsi="Times New Roman" w:cs="Times New Roman"/>
          <w:sz w:val="28"/>
          <w:szCs w:val="28"/>
        </w:rPr>
        <w:tab/>
      </w:r>
      <w:r w:rsidR="003F5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В.О. Гаврилов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             Н.М. Божко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77" w:rsidRDefault="00172477" w:rsidP="003C5177">
      <w:pPr>
        <w:spacing w:after="0" w:line="240" w:lineRule="auto"/>
      </w:pPr>
      <w:r>
        <w:separator/>
      </w:r>
    </w:p>
  </w:endnote>
  <w:endnote w:type="continuationSeparator" w:id="1">
    <w:p w:rsidR="00172477" w:rsidRDefault="0017247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77" w:rsidRDefault="00172477" w:rsidP="003C5177">
      <w:pPr>
        <w:spacing w:after="0" w:line="240" w:lineRule="auto"/>
      </w:pPr>
      <w:r>
        <w:separator/>
      </w:r>
    </w:p>
  </w:footnote>
  <w:footnote w:type="continuationSeparator" w:id="1">
    <w:p w:rsidR="00172477" w:rsidRDefault="0017247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CB1D3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2005A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F27C4"/>
    <w:rsid w:val="00113841"/>
    <w:rsid w:val="00130005"/>
    <w:rsid w:val="001412BC"/>
    <w:rsid w:val="0014554F"/>
    <w:rsid w:val="00172477"/>
    <w:rsid w:val="0017607F"/>
    <w:rsid w:val="001C2684"/>
    <w:rsid w:val="001C4422"/>
    <w:rsid w:val="0020385F"/>
    <w:rsid w:val="00241350"/>
    <w:rsid w:val="002458E3"/>
    <w:rsid w:val="002A6C4A"/>
    <w:rsid w:val="002C6FE8"/>
    <w:rsid w:val="002D1869"/>
    <w:rsid w:val="002E189F"/>
    <w:rsid w:val="002E359D"/>
    <w:rsid w:val="002F0026"/>
    <w:rsid w:val="002F4074"/>
    <w:rsid w:val="002F4226"/>
    <w:rsid w:val="003521C2"/>
    <w:rsid w:val="003750D1"/>
    <w:rsid w:val="0038539C"/>
    <w:rsid w:val="003B2F99"/>
    <w:rsid w:val="003C5177"/>
    <w:rsid w:val="003E747B"/>
    <w:rsid w:val="003F0AC6"/>
    <w:rsid w:val="003F5B29"/>
    <w:rsid w:val="004107FC"/>
    <w:rsid w:val="0041567A"/>
    <w:rsid w:val="004237F8"/>
    <w:rsid w:val="00431A20"/>
    <w:rsid w:val="00442C09"/>
    <w:rsid w:val="00456FBC"/>
    <w:rsid w:val="0046083B"/>
    <w:rsid w:val="00484551"/>
    <w:rsid w:val="004E11F7"/>
    <w:rsid w:val="00515E82"/>
    <w:rsid w:val="005226CF"/>
    <w:rsid w:val="005453B0"/>
    <w:rsid w:val="00555FE9"/>
    <w:rsid w:val="005B33D9"/>
    <w:rsid w:val="005B3D4E"/>
    <w:rsid w:val="005B4D43"/>
    <w:rsid w:val="005B62F8"/>
    <w:rsid w:val="005E0737"/>
    <w:rsid w:val="005F11AD"/>
    <w:rsid w:val="00604DC1"/>
    <w:rsid w:val="006268B6"/>
    <w:rsid w:val="00655CA5"/>
    <w:rsid w:val="0065622A"/>
    <w:rsid w:val="00682544"/>
    <w:rsid w:val="006947EC"/>
    <w:rsid w:val="006A15AD"/>
    <w:rsid w:val="006A6DE3"/>
    <w:rsid w:val="006C7BD1"/>
    <w:rsid w:val="00716703"/>
    <w:rsid w:val="0072005A"/>
    <w:rsid w:val="00733BEF"/>
    <w:rsid w:val="00744C8E"/>
    <w:rsid w:val="007507BC"/>
    <w:rsid w:val="007571C1"/>
    <w:rsid w:val="00761078"/>
    <w:rsid w:val="007619F8"/>
    <w:rsid w:val="0076523C"/>
    <w:rsid w:val="007738A1"/>
    <w:rsid w:val="007A1C1E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62B24"/>
    <w:rsid w:val="00897076"/>
    <w:rsid w:val="008A2163"/>
    <w:rsid w:val="008C2428"/>
    <w:rsid w:val="008F4576"/>
    <w:rsid w:val="008F5602"/>
    <w:rsid w:val="00902477"/>
    <w:rsid w:val="0091450F"/>
    <w:rsid w:val="00923556"/>
    <w:rsid w:val="0096223E"/>
    <w:rsid w:val="009663E2"/>
    <w:rsid w:val="00976C1A"/>
    <w:rsid w:val="00997969"/>
    <w:rsid w:val="009A5C3E"/>
    <w:rsid w:val="009C48C7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2137"/>
    <w:rsid w:val="00AC6511"/>
    <w:rsid w:val="00AC6593"/>
    <w:rsid w:val="00AE607C"/>
    <w:rsid w:val="00B11E29"/>
    <w:rsid w:val="00B30356"/>
    <w:rsid w:val="00B3085B"/>
    <w:rsid w:val="00B421EE"/>
    <w:rsid w:val="00B5327C"/>
    <w:rsid w:val="00B7759D"/>
    <w:rsid w:val="00B829E7"/>
    <w:rsid w:val="00BA69CF"/>
    <w:rsid w:val="00BC7530"/>
    <w:rsid w:val="00C02CAF"/>
    <w:rsid w:val="00C16DE6"/>
    <w:rsid w:val="00C3095C"/>
    <w:rsid w:val="00C35FAA"/>
    <w:rsid w:val="00C60AC6"/>
    <w:rsid w:val="00C93675"/>
    <w:rsid w:val="00CA00DE"/>
    <w:rsid w:val="00CB0E0A"/>
    <w:rsid w:val="00CB1D3C"/>
    <w:rsid w:val="00CE149F"/>
    <w:rsid w:val="00CE7B14"/>
    <w:rsid w:val="00CF3E1F"/>
    <w:rsid w:val="00D00B0F"/>
    <w:rsid w:val="00D24BF5"/>
    <w:rsid w:val="00D33254"/>
    <w:rsid w:val="00D40C75"/>
    <w:rsid w:val="00D438A8"/>
    <w:rsid w:val="00D5713D"/>
    <w:rsid w:val="00D744B0"/>
    <w:rsid w:val="00D7471C"/>
    <w:rsid w:val="00DB1428"/>
    <w:rsid w:val="00DB7B5F"/>
    <w:rsid w:val="00DC1240"/>
    <w:rsid w:val="00DC6EC6"/>
    <w:rsid w:val="00DE28A9"/>
    <w:rsid w:val="00DE764C"/>
    <w:rsid w:val="00E258EF"/>
    <w:rsid w:val="00E45F54"/>
    <w:rsid w:val="00E51E37"/>
    <w:rsid w:val="00E531A8"/>
    <w:rsid w:val="00E6462C"/>
    <w:rsid w:val="00E909D1"/>
    <w:rsid w:val="00ED06EC"/>
    <w:rsid w:val="00ED64B7"/>
    <w:rsid w:val="00ED7EFE"/>
    <w:rsid w:val="00EF183C"/>
    <w:rsid w:val="00F00B3B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A55C9"/>
    <w:rsid w:val="00FA565D"/>
    <w:rsid w:val="00FB0481"/>
    <w:rsid w:val="00FB338F"/>
    <w:rsid w:val="00FC5CD7"/>
    <w:rsid w:val="00FE2315"/>
    <w:rsid w:val="00FE4B35"/>
    <w:rsid w:val="00FE7F86"/>
    <w:rsid w:val="00FF1667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24</cp:revision>
  <cp:lastPrinted>2019-08-04T03:05:00Z</cp:lastPrinted>
  <dcterms:created xsi:type="dcterms:W3CDTF">2018-07-22T02:13:00Z</dcterms:created>
  <dcterms:modified xsi:type="dcterms:W3CDTF">2019-08-04T03:06:00Z</dcterms:modified>
</cp:coreProperties>
</file>