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2" w:rsidRPr="00F04EC8" w:rsidRDefault="00D641B2" w:rsidP="00AA1C07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  <w:r w:rsidRPr="00F04EC8">
        <w:rPr>
          <w:b w:val="0"/>
          <w:color w:val="000000" w:themeColor="text1"/>
          <w:sz w:val="26"/>
          <w:szCs w:val="26"/>
        </w:rPr>
        <w:t>ПЕРЕЧЕНЬ</w:t>
      </w:r>
    </w:p>
    <w:p w:rsidR="00D641B2" w:rsidRPr="00F04EC8" w:rsidRDefault="00B61BC3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F04EC8">
        <w:rPr>
          <w:b w:val="0"/>
          <w:color w:val="000000" w:themeColor="text1"/>
          <w:sz w:val="26"/>
          <w:szCs w:val="26"/>
        </w:rPr>
        <w:t>основных мероприятий,</w:t>
      </w:r>
      <w:r w:rsidR="00D641B2" w:rsidRPr="00F04EC8">
        <w:rPr>
          <w:b w:val="0"/>
          <w:color w:val="000000" w:themeColor="text1"/>
          <w:sz w:val="26"/>
          <w:szCs w:val="26"/>
        </w:rPr>
        <w:t xml:space="preserve"> проводимых администрацией </w:t>
      </w:r>
    </w:p>
    <w:p w:rsidR="00D641B2" w:rsidRPr="00F04EC8" w:rsidRDefault="00D641B2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F04EC8">
        <w:rPr>
          <w:b w:val="0"/>
          <w:color w:val="000000" w:themeColor="text1"/>
          <w:sz w:val="26"/>
          <w:szCs w:val="26"/>
        </w:rPr>
        <w:t>Ус</w:t>
      </w:r>
      <w:r w:rsidR="00B61BC3" w:rsidRPr="00F04EC8">
        <w:rPr>
          <w:b w:val="0"/>
          <w:color w:val="000000" w:themeColor="text1"/>
          <w:sz w:val="26"/>
          <w:szCs w:val="26"/>
        </w:rPr>
        <w:t xml:space="preserve">сурийского городского округа и </w:t>
      </w:r>
      <w:r w:rsidRPr="00F04EC8">
        <w:rPr>
          <w:b w:val="0"/>
          <w:color w:val="000000" w:themeColor="text1"/>
          <w:sz w:val="26"/>
          <w:szCs w:val="26"/>
        </w:rPr>
        <w:t xml:space="preserve">Думой Уссурийского городского округа </w:t>
      </w:r>
    </w:p>
    <w:p w:rsidR="0038781A" w:rsidRPr="00F04EC8" w:rsidRDefault="00673A15" w:rsidP="00DB12A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F04EC8">
        <w:rPr>
          <w:b w:val="0"/>
          <w:color w:val="000000" w:themeColor="text1"/>
          <w:sz w:val="26"/>
          <w:szCs w:val="26"/>
        </w:rPr>
        <w:t xml:space="preserve">в </w:t>
      </w:r>
      <w:r w:rsidR="00A77DA9" w:rsidRPr="00F04EC8">
        <w:rPr>
          <w:b w:val="0"/>
          <w:color w:val="000000" w:themeColor="text1"/>
          <w:sz w:val="26"/>
          <w:szCs w:val="26"/>
        </w:rPr>
        <w:t>сентябре</w:t>
      </w:r>
      <w:r w:rsidR="00C818C2" w:rsidRPr="00F04EC8">
        <w:rPr>
          <w:b w:val="0"/>
          <w:color w:val="000000" w:themeColor="text1"/>
          <w:sz w:val="26"/>
          <w:szCs w:val="26"/>
        </w:rPr>
        <w:t xml:space="preserve"> </w:t>
      </w:r>
      <w:r w:rsidR="00D641B2" w:rsidRPr="00F04EC8">
        <w:rPr>
          <w:b w:val="0"/>
          <w:color w:val="000000" w:themeColor="text1"/>
          <w:sz w:val="26"/>
          <w:szCs w:val="26"/>
        </w:rPr>
        <w:t>201</w:t>
      </w:r>
      <w:r w:rsidR="00B61BC3" w:rsidRPr="00F04EC8">
        <w:rPr>
          <w:b w:val="0"/>
          <w:color w:val="000000" w:themeColor="text1"/>
          <w:sz w:val="26"/>
          <w:szCs w:val="26"/>
        </w:rPr>
        <w:t>8</w:t>
      </w:r>
      <w:r w:rsidR="00C94A15" w:rsidRPr="00F04EC8">
        <w:rPr>
          <w:b w:val="0"/>
          <w:color w:val="000000" w:themeColor="text1"/>
          <w:sz w:val="26"/>
          <w:szCs w:val="26"/>
        </w:rPr>
        <w:t xml:space="preserve"> года</w:t>
      </w:r>
    </w:p>
    <w:p w:rsidR="00C609D4" w:rsidRPr="00F04EC8" w:rsidRDefault="00C609D4" w:rsidP="00AA1C07">
      <w:pPr>
        <w:pStyle w:val="a3"/>
        <w:spacing w:line="240" w:lineRule="atLeast"/>
        <w:jc w:val="left"/>
        <w:rPr>
          <w:b w:val="0"/>
          <w:color w:val="000000" w:themeColor="text1"/>
          <w:sz w:val="26"/>
          <w:szCs w:val="26"/>
        </w:rPr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51"/>
        <w:gridCol w:w="567"/>
        <w:gridCol w:w="2693"/>
        <w:gridCol w:w="2126"/>
        <w:gridCol w:w="2268"/>
        <w:gridCol w:w="1843"/>
      </w:tblGrid>
      <w:tr w:rsidR="008D5C81" w:rsidRPr="00F04EC8" w:rsidTr="00F04EC8">
        <w:trPr>
          <w:trHeight w:val="635"/>
        </w:trPr>
        <w:tc>
          <w:tcPr>
            <w:tcW w:w="851" w:type="dxa"/>
          </w:tcPr>
          <w:p w:rsidR="00BD1578" w:rsidRPr="00F04EC8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F04EC8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567" w:type="dxa"/>
          </w:tcPr>
          <w:p w:rsidR="00BD1578" w:rsidRPr="00F04EC8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F04EC8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F04EC8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F04EC8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BD1578" w:rsidRPr="00F04EC8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F04EC8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F04EC8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595B32" w:rsidRPr="00F04EC8" w:rsidTr="00F04EC8">
        <w:trPr>
          <w:trHeight w:val="390"/>
        </w:trPr>
        <w:tc>
          <w:tcPr>
            <w:tcW w:w="851" w:type="dxa"/>
          </w:tcPr>
          <w:p w:rsidR="00595B32" w:rsidRPr="00F04EC8" w:rsidRDefault="00595B3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01,</w:t>
            </w: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13,</w:t>
            </w: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14,</w:t>
            </w: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15,</w:t>
            </w: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20,</w:t>
            </w: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22,</w:t>
            </w: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27,</w:t>
            </w: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28,</w:t>
            </w: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595B32" w:rsidRPr="00F04EC8" w:rsidRDefault="00595B32" w:rsidP="002C19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 xml:space="preserve">Центральная площадь </w:t>
            </w:r>
            <w:r w:rsidR="002C196F" w:rsidRPr="00F04EC8">
              <w:rPr>
                <w:color w:val="000000" w:themeColor="text1"/>
                <w:sz w:val="26"/>
                <w:szCs w:val="26"/>
              </w:rPr>
              <w:t xml:space="preserve">                  </w:t>
            </w:r>
            <w:r w:rsidRPr="00F04EC8">
              <w:rPr>
                <w:color w:val="000000" w:themeColor="text1"/>
                <w:sz w:val="26"/>
                <w:szCs w:val="26"/>
              </w:rPr>
              <w:t>(от ул. Октябрьская до ул. Плеханова)</w:t>
            </w:r>
          </w:p>
        </w:tc>
        <w:tc>
          <w:tcPr>
            <w:tcW w:w="2126" w:type="dxa"/>
          </w:tcPr>
          <w:p w:rsidR="00595B32" w:rsidRPr="00F04EC8" w:rsidRDefault="00595B32" w:rsidP="00595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сельскохозяй</w:t>
            </w:r>
            <w:r w:rsidR="002C196F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ственная (продовольст</w:t>
            </w:r>
            <w:r w:rsidR="002C196F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венная) ярмарка</w:t>
            </w:r>
          </w:p>
        </w:tc>
        <w:tc>
          <w:tcPr>
            <w:tcW w:w="2268" w:type="dxa"/>
          </w:tcPr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юридические ли</w:t>
            </w:r>
            <w:r w:rsidR="002C196F" w:rsidRPr="00F04EC8">
              <w:rPr>
                <w:color w:val="000000" w:themeColor="text1"/>
                <w:sz w:val="26"/>
                <w:szCs w:val="26"/>
              </w:rPr>
              <w:t>ца, индивидуальные предприниматели, граж</w:t>
            </w:r>
            <w:r w:rsidRPr="00F04EC8">
              <w:rPr>
                <w:color w:val="000000" w:themeColor="text1"/>
                <w:sz w:val="26"/>
                <w:szCs w:val="26"/>
              </w:rPr>
              <w:t>да</w:t>
            </w:r>
            <w:r w:rsidR="002C196F" w:rsidRPr="00F04EC8">
              <w:rPr>
                <w:color w:val="000000" w:themeColor="text1"/>
                <w:sz w:val="26"/>
                <w:szCs w:val="26"/>
              </w:rPr>
              <w:t>не, ведущие КФХ, ЛПХ или занима</w:t>
            </w:r>
            <w:r w:rsidRPr="00F04EC8">
              <w:rPr>
                <w:color w:val="000000" w:themeColor="text1"/>
                <w:sz w:val="26"/>
                <w:szCs w:val="26"/>
              </w:rPr>
              <w:t>ющиеся садоводством</w:t>
            </w:r>
          </w:p>
        </w:tc>
        <w:tc>
          <w:tcPr>
            <w:tcW w:w="1843" w:type="dxa"/>
          </w:tcPr>
          <w:p w:rsidR="00595B32" w:rsidRPr="00F04EC8" w:rsidRDefault="00595B32" w:rsidP="0059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r w:rsidR="002C196F"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экономии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чес-кого развития </w:t>
            </w:r>
          </w:p>
          <w:p w:rsidR="00595B32" w:rsidRPr="00F04EC8" w:rsidRDefault="00595B32" w:rsidP="0059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(Делиу)</w:t>
            </w:r>
          </w:p>
        </w:tc>
      </w:tr>
      <w:tr w:rsidR="00595B32" w:rsidRPr="00F04EC8" w:rsidTr="00F04EC8">
        <w:trPr>
          <w:trHeight w:val="390"/>
        </w:trPr>
        <w:tc>
          <w:tcPr>
            <w:tcW w:w="851" w:type="dxa"/>
          </w:tcPr>
          <w:p w:rsidR="00595B32" w:rsidRPr="00F04EC8" w:rsidRDefault="00595B3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595B32" w:rsidRPr="00F04EC8" w:rsidRDefault="00595B32" w:rsidP="00F0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автономное учреждение спортивно-оздоровительный комплекс «Ледовая арена» Уссурийского городского округа имени Р. В. Клиза,     </w:t>
            </w:r>
            <w:r w:rsidR="002C196F"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ул. Краснозна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мен</w:t>
            </w:r>
            <w:r w:rsidR="002C196F"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ная, 161 а</w:t>
            </w:r>
          </w:p>
        </w:tc>
        <w:tc>
          <w:tcPr>
            <w:tcW w:w="2126" w:type="dxa"/>
          </w:tcPr>
          <w:p w:rsidR="00595B32" w:rsidRPr="00F04EC8" w:rsidRDefault="00595B32" w:rsidP="00595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по фигурному катанию «Первый раз в первый класс»</w:t>
            </w:r>
          </w:p>
        </w:tc>
        <w:tc>
          <w:tcPr>
            <w:tcW w:w="2268" w:type="dxa"/>
          </w:tcPr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юноши, девушки             от 07 до</w:t>
            </w:r>
            <w:r w:rsidR="002C196F"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18 лет </w:t>
            </w:r>
          </w:p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595B32" w:rsidRPr="00F04EC8" w:rsidRDefault="00F04EC8" w:rsidP="00F04E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делам </w:t>
            </w:r>
            <w:r w:rsidR="00595B32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молодежи, </w:t>
            </w:r>
            <w:r w:rsidR="002C196F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</w:t>
            </w:r>
            <w:r w:rsidR="00595B32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ческой культу</w:t>
            </w:r>
            <w:r w:rsidR="002C196F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 </w:t>
            </w:r>
            <w:r w:rsidR="00595B32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спорту             (Пригородов)</w:t>
            </w:r>
          </w:p>
        </w:tc>
      </w:tr>
      <w:tr w:rsidR="00595B32" w:rsidRPr="00F04EC8" w:rsidTr="00F04EC8">
        <w:trPr>
          <w:trHeight w:val="390"/>
        </w:trPr>
        <w:tc>
          <w:tcPr>
            <w:tcW w:w="851" w:type="dxa"/>
          </w:tcPr>
          <w:p w:rsidR="00595B32" w:rsidRPr="00F04EC8" w:rsidRDefault="00595B3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595B32" w:rsidRPr="00F04EC8" w:rsidRDefault="00595B32" w:rsidP="00F04E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Площадь Победы, </w:t>
            </w:r>
            <w:r w:rsid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Краснознамен</w:t>
            </w:r>
            <w:r w:rsid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ная, 80</w:t>
            </w:r>
          </w:p>
        </w:tc>
        <w:tc>
          <w:tcPr>
            <w:tcW w:w="2126" w:type="dxa"/>
          </w:tcPr>
          <w:p w:rsidR="002C196F" w:rsidRPr="00F04EC8" w:rsidRDefault="00595B32" w:rsidP="00595B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торжественное возложение цветов ко Дню Второй Мировой войны</w:t>
            </w:r>
          </w:p>
        </w:tc>
        <w:tc>
          <w:tcPr>
            <w:tcW w:w="2268" w:type="dxa"/>
          </w:tcPr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95B32" w:rsidRPr="00F04EC8" w:rsidRDefault="00595B32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595B32" w:rsidRPr="00F04EC8" w:rsidRDefault="00595B32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43D4D" w:rsidRPr="00F04EC8" w:rsidTr="00F04EC8">
        <w:trPr>
          <w:trHeight w:val="390"/>
        </w:trPr>
        <w:tc>
          <w:tcPr>
            <w:tcW w:w="851" w:type="dxa"/>
          </w:tcPr>
          <w:p w:rsidR="00343D4D" w:rsidRPr="00F04EC8" w:rsidRDefault="00343D4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343D4D" w:rsidRPr="00F04EC8" w:rsidRDefault="00343D4D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03,</w:t>
            </w:r>
          </w:p>
          <w:p w:rsidR="00343D4D" w:rsidRPr="00F04EC8" w:rsidRDefault="00343D4D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04,</w:t>
            </w:r>
          </w:p>
          <w:p w:rsidR="00343D4D" w:rsidRPr="00F04EC8" w:rsidRDefault="00343D4D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2693" w:type="dxa"/>
          </w:tcPr>
          <w:p w:rsidR="00343D4D" w:rsidRPr="00F04EC8" w:rsidRDefault="00343D4D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территория ПримНИИСХ,           п. Тимирязевский</w:t>
            </w:r>
          </w:p>
        </w:tc>
        <w:tc>
          <w:tcPr>
            <w:tcW w:w="2126" w:type="dxa"/>
          </w:tcPr>
          <w:p w:rsidR="00343D4D" w:rsidRPr="00F04EC8" w:rsidRDefault="00343D4D" w:rsidP="00595B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праздничное мероприятие «Дальневосточ</w:t>
            </w:r>
            <w:r w:rsidR="00774DE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ный день поля»</w:t>
            </w:r>
          </w:p>
        </w:tc>
        <w:tc>
          <w:tcPr>
            <w:tcW w:w="2268" w:type="dxa"/>
          </w:tcPr>
          <w:p w:rsidR="00343D4D" w:rsidRPr="00F04EC8" w:rsidRDefault="00343D4D" w:rsidP="002C19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сельскохозяй-ственные производители Уссурийского городского округа</w:t>
            </w:r>
          </w:p>
        </w:tc>
        <w:tc>
          <w:tcPr>
            <w:tcW w:w="1843" w:type="dxa"/>
          </w:tcPr>
          <w:p w:rsidR="00343D4D" w:rsidRPr="00F04EC8" w:rsidRDefault="00343D4D" w:rsidP="00F04E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работе с территориями (Медуницын)</w:t>
            </w:r>
          </w:p>
        </w:tc>
      </w:tr>
      <w:tr w:rsidR="00595B32" w:rsidRPr="00F04EC8" w:rsidTr="00F04EC8">
        <w:trPr>
          <w:trHeight w:val="390"/>
        </w:trPr>
        <w:tc>
          <w:tcPr>
            <w:tcW w:w="851" w:type="dxa"/>
          </w:tcPr>
          <w:p w:rsidR="00595B32" w:rsidRPr="00F04EC8" w:rsidRDefault="00595B3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03, 10, </w:t>
            </w: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17,</w:t>
            </w:r>
          </w:p>
          <w:p w:rsidR="00595B32" w:rsidRPr="00F04EC8" w:rsidRDefault="00595B32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малый  зал</w:t>
            </w:r>
          </w:p>
        </w:tc>
        <w:tc>
          <w:tcPr>
            <w:tcW w:w="2126" w:type="dxa"/>
          </w:tcPr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аппаратное</w:t>
            </w:r>
          </w:p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совещание при главе                             администрации</w:t>
            </w:r>
          </w:p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2268" w:type="dxa"/>
          </w:tcPr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руководители отраслевых</w:t>
            </w:r>
            <w:r w:rsidR="00F04EC8">
              <w:rPr>
                <w:color w:val="000000" w:themeColor="text1"/>
                <w:sz w:val="26"/>
                <w:szCs w:val="26"/>
              </w:rPr>
              <w:t xml:space="preserve">  </w:t>
            </w:r>
            <w:r w:rsidR="002C196F" w:rsidRPr="00F04EC8">
              <w:rPr>
                <w:color w:val="000000" w:themeColor="text1"/>
                <w:sz w:val="26"/>
                <w:szCs w:val="26"/>
              </w:rPr>
              <w:t>(функциона</w:t>
            </w:r>
            <w:r w:rsidR="00F04EC8">
              <w:rPr>
                <w:color w:val="000000" w:themeColor="text1"/>
                <w:sz w:val="26"/>
                <w:szCs w:val="26"/>
              </w:rPr>
              <w:t xml:space="preserve">ль-ных) </w:t>
            </w:r>
            <w:r w:rsidRPr="00F04EC8">
              <w:rPr>
                <w:color w:val="000000" w:themeColor="text1"/>
                <w:sz w:val="26"/>
                <w:szCs w:val="26"/>
              </w:rPr>
              <w:t>органов</w:t>
            </w:r>
            <w:r w:rsidR="002C196F" w:rsidRPr="00F04EC8">
              <w:rPr>
                <w:color w:val="000000" w:themeColor="text1"/>
                <w:sz w:val="26"/>
                <w:szCs w:val="26"/>
              </w:rPr>
              <w:t xml:space="preserve"> а</w:t>
            </w:r>
            <w:r w:rsidR="00724D94" w:rsidRPr="00F04EC8">
              <w:rPr>
                <w:color w:val="000000" w:themeColor="text1"/>
                <w:sz w:val="26"/>
                <w:szCs w:val="26"/>
              </w:rPr>
              <w:t>д</w:t>
            </w:r>
            <w:r w:rsidR="002C196F" w:rsidRPr="00F04EC8">
              <w:rPr>
                <w:color w:val="000000" w:themeColor="text1"/>
                <w:sz w:val="26"/>
                <w:szCs w:val="26"/>
              </w:rPr>
              <w:t>министра</w:t>
            </w:r>
            <w:r w:rsidRPr="00F04EC8">
              <w:rPr>
                <w:color w:val="000000" w:themeColor="text1"/>
                <w:sz w:val="26"/>
                <w:szCs w:val="26"/>
              </w:rPr>
              <w:t>ции, служб</w:t>
            </w:r>
            <w:r w:rsidR="00F04EC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 xml:space="preserve">Уссурийского </w:t>
            </w:r>
          </w:p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95B32" w:rsidRPr="00F04EC8" w:rsidRDefault="00595B32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</w:p>
        </w:tc>
        <w:tc>
          <w:tcPr>
            <w:tcW w:w="1843" w:type="dxa"/>
          </w:tcPr>
          <w:p w:rsidR="00595B32" w:rsidRPr="00F04EC8" w:rsidRDefault="00595B32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управление           делами</w:t>
            </w:r>
            <w:r w:rsidR="00F04EC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аппа</w:t>
            </w:r>
            <w:r w:rsidR="00F04EC8"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рата</w:t>
            </w:r>
            <w:r w:rsidR="00F04EC8">
              <w:rPr>
                <w:color w:val="000000" w:themeColor="text1"/>
                <w:sz w:val="26"/>
                <w:szCs w:val="26"/>
              </w:rPr>
              <w:t xml:space="preserve">  </w:t>
            </w:r>
            <w:r w:rsidR="00724D94" w:rsidRPr="00F04EC8">
              <w:rPr>
                <w:color w:val="000000" w:themeColor="text1"/>
                <w:sz w:val="26"/>
                <w:szCs w:val="26"/>
              </w:rPr>
              <w:t>админи</w:t>
            </w:r>
            <w:r w:rsidR="00F04EC8">
              <w:rPr>
                <w:color w:val="000000" w:themeColor="text1"/>
                <w:sz w:val="26"/>
                <w:szCs w:val="26"/>
              </w:rPr>
              <w:t>-</w:t>
            </w:r>
            <w:r w:rsidR="00724D94" w:rsidRPr="00F04EC8">
              <w:rPr>
                <w:color w:val="000000" w:themeColor="text1"/>
                <w:sz w:val="26"/>
                <w:szCs w:val="26"/>
              </w:rPr>
              <w:t>стра</w:t>
            </w:r>
            <w:r w:rsidRPr="00F04EC8">
              <w:rPr>
                <w:color w:val="000000" w:themeColor="text1"/>
                <w:sz w:val="26"/>
                <w:szCs w:val="26"/>
              </w:rPr>
              <w:t>ции</w:t>
            </w:r>
          </w:p>
          <w:p w:rsidR="00595B32" w:rsidRPr="00F04EC8" w:rsidRDefault="00595B32" w:rsidP="00F04E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(Лищишина)</w:t>
            </w:r>
          </w:p>
        </w:tc>
      </w:tr>
      <w:tr w:rsidR="005A09E0" w:rsidRPr="00F04EC8" w:rsidTr="00F04EC8">
        <w:trPr>
          <w:trHeight w:val="390"/>
        </w:trPr>
        <w:tc>
          <w:tcPr>
            <w:tcW w:w="851" w:type="dxa"/>
          </w:tcPr>
          <w:p w:rsidR="005A09E0" w:rsidRPr="00F04EC8" w:rsidRDefault="005A09E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04,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ул. Некрасова, 66</w:t>
            </w: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зал заседаний</w:t>
            </w: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A09E0" w:rsidRPr="00F04EC8" w:rsidRDefault="00724D9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lastRenderedPageBreak/>
              <w:t>продажа муниципаль-</w:t>
            </w:r>
            <w:r w:rsidR="005A09E0" w:rsidRPr="00F04EC8">
              <w:rPr>
                <w:color w:val="000000" w:themeColor="text1"/>
                <w:sz w:val="26"/>
                <w:szCs w:val="26"/>
              </w:rPr>
              <w:t xml:space="preserve">ного имущества </w:t>
            </w:r>
            <w:r w:rsidR="005A09E0" w:rsidRPr="00F04EC8">
              <w:rPr>
                <w:color w:val="000000" w:themeColor="text1"/>
                <w:sz w:val="26"/>
                <w:szCs w:val="26"/>
              </w:rPr>
              <w:lastRenderedPageBreak/>
              <w:t>на аукционе:</w:t>
            </w: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резервуары горизонтальные Р-50</w:t>
            </w:r>
            <w:r w:rsidR="00724D94" w:rsidRPr="00F04EC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(5 штук), расположенные по адресу: Приморский край,</w:t>
            </w:r>
            <w:r w:rsidR="00F04EC8">
              <w:rPr>
                <w:color w:val="000000" w:themeColor="text1"/>
                <w:sz w:val="26"/>
                <w:szCs w:val="26"/>
              </w:rPr>
              <w:t xml:space="preserve">                         </w:t>
            </w:r>
            <w:r w:rsidRPr="00F04EC8">
              <w:rPr>
                <w:color w:val="000000" w:themeColor="text1"/>
                <w:sz w:val="26"/>
                <w:szCs w:val="26"/>
              </w:rPr>
              <w:t xml:space="preserve">г. Уссурийск,           ул. Резервная, </w:t>
            </w:r>
            <w:r w:rsidR="00F04EC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31 а;</w:t>
            </w: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AA30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резервуары горизонтальные Р-50 (6 штук), расположенные по адресу: Приморский край,</w:t>
            </w:r>
            <w:r w:rsidR="00724D94" w:rsidRPr="00F04EC8">
              <w:rPr>
                <w:color w:val="000000" w:themeColor="text1"/>
                <w:sz w:val="26"/>
                <w:szCs w:val="26"/>
              </w:rPr>
              <w:t xml:space="preserve">                     </w:t>
            </w:r>
            <w:r w:rsidRPr="00F04EC8">
              <w:rPr>
                <w:color w:val="000000" w:themeColor="text1"/>
                <w:sz w:val="26"/>
                <w:szCs w:val="26"/>
              </w:rPr>
              <w:t xml:space="preserve"> г. Уссурийск,   ул. Резервная, </w:t>
            </w:r>
            <w:r w:rsidR="00AA3074">
              <w:rPr>
                <w:color w:val="000000" w:themeColor="text1"/>
                <w:sz w:val="26"/>
                <w:szCs w:val="26"/>
              </w:rPr>
              <w:t xml:space="preserve">    </w:t>
            </w:r>
            <w:r w:rsidRPr="00F04EC8">
              <w:rPr>
                <w:color w:val="000000" w:themeColor="text1"/>
                <w:sz w:val="26"/>
                <w:szCs w:val="26"/>
              </w:rPr>
              <w:t>31 а</w:t>
            </w:r>
          </w:p>
        </w:tc>
        <w:tc>
          <w:tcPr>
            <w:tcW w:w="2268" w:type="dxa"/>
          </w:tcPr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724D94" w:rsidP="009739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комиссия управления имущественных отноше</w:t>
            </w:r>
            <w:r w:rsidR="005A09E0" w:rsidRPr="00F04EC8">
              <w:rPr>
                <w:color w:val="000000" w:themeColor="text1"/>
                <w:sz w:val="26"/>
                <w:szCs w:val="26"/>
              </w:rPr>
              <w:t>ний администрации Уссурийского городского округа, жители Уссурийского городского округа</w:t>
            </w:r>
          </w:p>
        </w:tc>
        <w:tc>
          <w:tcPr>
            <w:tcW w:w="1843" w:type="dxa"/>
          </w:tcPr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AA30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управление имущест</w:t>
            </w:r>
            <w:r w:rsidR="00724D94" w:rsidRPr="00F04EC8"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венных отношений (Чеботкова)</w:t>
            </w:r>
          </w:p>
        </w:tc>
      </w:tr>
      <w:tr w:rsidR="005A09E0" w:rsidRPr="00F04EC8" w:rsidTr="00F04EC8">
        <w:trPr>
          <w:trHeight w:val="390"/>
        </w:trPr>
        <w:tc>
          <w:tcPr>
            <w:tcW w:w="851" w:type="dxa"/>
          </w:tcPr>
          <w:p w:rsidR="005A09E0" w:rsidRPr="00F04EC8" w:rsidRDefault="005A09E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5A09E0" w:rsidRPr="00F04EC8" w:rsidRDefault="005A09E0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</w:t>
            </w:r>
          </w:p>
          <w:p w:rsidR="005A09E0" w:rsidRPr="00F04EC8" w:rsidRDefault="005A09E0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5A09E0" w:rsidRPr="00F04EC8" w:rsidRDefault="005A09E0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19,</w:t>
            </w:r>
          </w:p>
          <w:p w:rsidR="005A09E0" w:rsidRPr="00F04EC8" w:rsidRDefault="005A09E0" w:rsidP="00B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  <w:p w:rsidR="005A09E0" w:rsidRPr="00F04EC8" w:rsidRDefault="005A09E0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5A09E0" w:rsidRPr="00F04EC8" w:rsidRDefault="005A09E0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ул. Некрасова, 66,</w:t>
            </w:r>
          </w:p>
          <w:p w:rsidR="005A09E0" w:rsidRPr="00F04EC8" w:rsidRDefault="005A09E0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большой зал</w:t>
            </w:r>
          </w:p>
        </w:tc>
        <w:tc>
          <w:tcPr>
            <w:tcW w:w="2126" w:type="dxa"/>
          </w:tcPr>
          <w:p w:rsidR="005A09E0" w:rsidRPr="00F04EC8" w:rsidRDefault="005A09E0" w:rsidP="00247447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проведение аукционов по продаже:</w:t>
            </w:r>
          </w:p>
          <w:p w:rsidR="005A09E0" w:rsidRPr="00F04EC8" w:rsidRDefault="005A09E0" w:rsidP="00247447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247447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4</w:t>
            </w:r>
            <w:r w:rsidR="009739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-х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земельных участков – ИЖС;</w:t>
            </w:r>
          </w:p>
          <w:p w:rsidR="005A09E0" w:rsidRPr="00F04EC8" w:rsidRDefault="005A09E0" w:rsidP="00247447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5</w:t>
            </w:r>
            <w:r w:rsidR="009739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-ти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земельных участк</w:t>
            </w:r>
            <w:r w:rsidR="009739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– </w:t>
            </w:r>
          </w:p>
          <w:p w:rsidR="005A09E0" w:rsidRPr="00F04EC8" w:rsidRDefault="005A09E0" w:rsidP="00247447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земли сельскохозяй-ственного назначения;</w:t>
            </w:r>
          </w:p>
          <w:p w:rsidR="005A09E0" w:rsidRPr="00F04EC8" w:rsidRDefault="005A09E0" w:rsidP="00247447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</w:t>
            </w:r>
            <w:r w:rsidR="009739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-х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земельных участк</w:t>
            </w:r>
            <w:r w:rsidR="009739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– для коммерческого использования;</w:t>
            </w:r>
          </w:p>
          <w:p w:rsidR="005A09E0" w:rsidRPr="00F04EC8" w:rsidRDefault="00973928" w:rsidP="00973928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2-х</w:t>
            </w:r>
            <w:r w:rsidR="005A09E0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земельных участк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5A09E0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– для коммерческого использования</w:t>
            </w:r>
          </w:p>
        </w:tc>
        <w:tc>
          <w:tcPr>
            <w:tcW w:w="2268" w:type="dxa"/>
          </w:tcPr>
          <w:p w:rsidR="005A09E0" w:rsidRPr="00F04EC8" w:rsidRDefault="005A09E0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A09E0" w:rsidRPr="00F04EC8" w:rsidRDefault="005A09E0" w:rsidP="0024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24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24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24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24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градострои-тельства </w:t>
            </w:r>
          </w:p>
          <w:p w:rsidR="005A09E0" w:rsidRPr="00F04EC8" w:rsidRDefault="005A09E0" w:rsidP="0097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(Солдаткина)</w:t>
            </w:r>
          </w:p>
        </w:tc>
      </w:tr>
      <w:tr w:rsidR="005A09E0" w:rsidRPr="00F04EC8" w:rsidTr="00F04EC8">
        <w:trPr>
          <w:trHeight w:val="390"/>
        </w:trPr>
        <w:tc>
          <w:tcPr>
            <w:tcW w:w="851" w:type="dxa"/>
          </w:tcPr>
          <w:p w:rsidR="005A09E0" w:rsidRPr="00F04EC8" w:rsidRDefault="005A09E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2693" w:type="dxa"/>
          </w:tcPr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стадион «Городской»,          ул. Фрунзе, 32</w:t>
            </w:r>
          </w:p>
        </w:tc>
        <w:tc>
          <w:tcPr>
            <w:tcW w:w="2126" w:type="dxa"/>
          </w:tcPr>
          <w:p w:rsidR="005A09E0" w:rsidRPr="00F04EC8" w:rsidRDefault="005A09E0" w:rsidP="00595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общегородская зарядка</w:t>
            </w:r>
          </w:p>
        </w:tc>
        <w:tc>
          <w:tcPr>
            <w:tcW w:w="2268" w:type="dxa"/>
          </w:tcPr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все возрастные группы</w:t>
            </w:r>
          </w:p>
        </w:tc>
        <w:tc>
          <w:tcPr>
            <w:tcW w:w="1843" w:type="dxa"/>
          </w:tcPr>
          <w:p w:rsidR="005A09E0" w:rsidRPr="00F04EC8" w:rsidRDefault="005A09E0" w:rsidP="00973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          и спорту             (Пригородов)</w:t>
            </w:r>
          </w:p>
        </w:tc>
      </w:tr>
      <w:tr w:rsidR="005A09E0" w:rsidRPr="00F04EC8" w:rsidTr="00F04EC8">
        <w:trPr>
          <w:trHeight w:val="390"/>
        </w:trPr>
        <w:tc>
          <w:tcPr>
            <w:tcW w:w="851" w:type="dxa"/>
          </w:tcPr>
          <w:p w:rsidR="005A09E0" w:rsidRPr="00F04EC8" w:rsidRDefault="005A09E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18,</w:t>
            </w: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25,</w:t>
            </w: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28,</w:t>
            </w: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14,</w:t>
            </w: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каб. 111</w:t>
            </w:r>
          </w:p>
        </w:tc>
        <w:tc>
          <w:tcPr>
            <w:tcW w:w="2126" w:type="dxa"/>
          </w:tcPr>
          <w:p w:rsidR="005A09E0" w:rsidRPr="00F04EC8" w:rsidRDefault="005A09E0" w:rsidP="00595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публичные слушания: </w:t>
            </w: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документации по планировке территории – </w:t>
            </w:r>
            <w:r w:rsidR="009739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вопрос,</w:t>
            </w: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5A09E0" w:rsidP="00595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правилам землепользования и застройки – 26 вопросов,</w:t>
            </w:r>
          </w:p>
          <w:p w:rsidR="00724D94" w:rsidRPr="00F04EC8" w:rsidRDefault="00724D94" w:rsidP="00595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595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</w:t>
            </w:r>
            <w:r w:rsidR="00724D94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нии разрешения на условно-разрешенный вид использо</w:t>
            </w:r>
            <w:r w:rsidR="009739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вания земель</w:t>
            </w:r>
            <w:r w:rsidR="009739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ного участка – </w:t>
            </w:r>
            <w:r w:rsidR="009739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вопроса</w:t>
            </w:r>
          </w:p>
        </w:tc>
        <w:tc>
          <w:tcPr>
            <w:tcW w:w="2268" w:type="dxa"/>
          </w:tcPr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24D94" w:rsidRPr="00F04EC8" w:rsidRDefault="00724D94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A09E0" w:rsidRPr="00F04EC8" w:rsidRDefault="005A09E0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градострои-тельства</w:t>
            </w:r>
          </w:p>
          <w:p w:rsidR="005A09E0" w:rsidRPr="00F04EC8" w:rsidRDefault="005A09E0" w:rsidP="00973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(Солдаткина)</w:t>
            </w:r>
          </w:p>
        </w:tc>
      </w:tr>
      <w:tr w:rsidR="005A09E0" w:rsidRPr="00F04EC8" w:rsidTr="00F04EC8">
        <w:trPr>
          <w:trHeight w:val="390"/>
        </w:trPr>
        <w:tc>
          <w:tcPr>
            <w:tcW w:w="851" w:type="dxa"/>
          </w:tcPr>
          <w:p w:rsidR="005A09E0" w:rsidRPr="00F04EC8" w:rsidRDefault="005A09E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08,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09,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19,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5A09E0" w:rsidRPr="00F04EC8" w:rsidRDefault="005A09E0" w:rsidP="00343D4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F04EC8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стадион «Патриот»,               ул. Комсомоль</w:t>
            </w:r>
            <w:r w:rsidR="00973928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-           </w:t>
            </w:r>
            <w:r w:rsidRPr="00F04EC8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ская, 78, а,</w:t>
            </w:r>
          </w:p>
          <w:p w:rsidR="005A09E0" w:rsidRPr="00F04EC8" w:rsidRDefault="005A09E0" w:rsidP="00343D4D">
            <w:pPr>
              <w:spacing w:after="0" w:line="240" w:lineRule="auto"/>
              <w:rPr>
                <w:rStyle w:val="ae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Style w:val="ae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Style w:val="ae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автономное учреждение культуры «Городские парки», ул. Володарского, 35,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973928" w:rsidRDefault="00973928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Центральная площадь,                  ул. Ленина,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стадион «Городской»,          ул. Фрунзе, 32,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«Станция юных натуралистов», ул. Пушкина, 11,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развития творчества детей и юношества»,  в/ч 92088,                 ул. Афанасова, 4,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развития творчества детей и юношества»,  в/ч 92088,                 ул. Афанасова, 4</w:t>
            </w:r>
          </w:p>
        </w:tc>
        <w:tc>
          <w:tcPr>
            <w:tcW w:w="2126" w:type="dxa"/>
          </w:tcPr>
          <w:p w:rsidR="0034043C" w:rsidRPr="0034043C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мероприятия, посвященные Дню города:</w:t>
            </w:r>
            <w:r w:rsidR="0034043C" w:rsidRPr="00340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4043C" w:rsidRPr="0034043C" w:rsidRDefault="0034043C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34043C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праздничное стадионное представление «Уссурийск – город настоящего и будущего»,</w:t>
            </w:r>
          </w:p>
          <w:p w:rsidR="005A09E0" w:rsidRPr="0034043C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праздничная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развлекательная программа «Уссурийск– это я, это ты!»,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праздничная программа «Мы любим тебя, Уссурийск!»,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вечерня  концертная программа «С 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днем рождения, любимый город!»,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салют,</w:t>
            </w: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открытое лично-командное первенство по городошному спорту,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«Спорт, спорт, спорт!»,</w:t>
            </w: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открытые муниципальные соревнования по автомодель</w:t>
            </w:r>
            <w:r w:rsidR="00724D94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ному спорту,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E0B37" w:rsidRDefault="001E0B37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военно-спортивная игра «Орленок»,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1E0B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 военно-спортивной игры «Зарница» «В здоровом теле – здоровый дух»</w:t>
            </w:r>
          </w:p>
        </w:tc>
        <w:tc>
          <w:tcPr>
            <w:tcW w:w="2268" w:type="dxa"/>
          </w:tcPr>
          <w:p w:rsidR="00724D94" w:rsidRPr="00F04EC8" w:rsidRDefault="00724D9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24D94" w:rsidRPr="00F04EC8" w:rsidRDefault="00724D9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24D94" w:rsidRPr="00F04EC8" w:rsidRDefault="00724D9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24D94" w:rsidRPr="00F04EC8" w:rsidRDefault="00724D9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округа,</w:t>
            </w: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24D94" w:rsidRPr="00F04EC8" w:rsidRDefault="00724D9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724D9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мужчины и женщины</w:t>
            </w:r>
            <w:r w:rsidR="005A09E0"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от 18 лет и старше,</w:t>
            </w: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E0B37" w:rsidRDefault="001E0B37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E0B37" w:rsidRDefault="001E0B37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все возрастные группы,</w:t>
            </w: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E0B37" w:rsidRDefault="001E0B37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учащиеся образовательных учреждений Уссурийского городского округа,</w:t>
            </w: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E0B37" w:rsidRDefault="001E0B37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E0B37" w:rsidRDefault="001E0B37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E0B37" w:rsidRDefault="001E0B37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учащиеся образовательных учреждений Уссурийского городского округа,</w:t>
            </w: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учащиеся образовательных учреждений Уссурийского городского округа</w:t>
            </w: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724D94" w:rsidRPr="00F04EC8" w:rsidRDefault="00724D94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E0B37" w:rsidRPr="00F04EC8" w:rsidRDefault="001E0B37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</w:t>
            </w:r>
            <w:r w:rsidR="001E0B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жи,       физической культуре           и спорту             (Пригородов)</w:t>
            </w: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E0B37" w:rsidRDefault="001E0B37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 (Минашкина)</w:t>
            </w: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A09E0" w:rsidRPr="00F04EC8" w:rsidTr="00F04EC8">
        <w:trPr>
          <w:trHeight w:val="390"/>
        </w:trPr>
        <w:tc>
          <w:tcPr>
            <w:tcW w:w="851" w:type="dxa"/>
          </w:tcPr>
          <w:p w:rsidR="005A09E0" w:rsidRPr="00F04EC8" w:rsidRDefault="005A09E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2693" w:type="dxa"/>
          </w:tcPr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избирательные участки Уссурийского городского округа</w:t>
            </w:r>
          </w:p>
        </w:tc>
        <w:tc>
          <w:tcPr>
            <w:tcW w:w="2126" w:type="dxa"/>
          </w:tcPr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мероприятия, посвященные досрочным </w:t>
            </w: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выборам Губернатора Приморского края: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организация торгового обслуживания;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24D94" w:rsidRPr="00F04EC8" w:rsidRDefault="00724D94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концертные программы</w:t>
            </w:r>
          </w:p>
        </w:tc>
        <w:tc>
          <w:tcPr>
            <w:tcW w:w="2268" w:type="dxa"/>
          </w:tcPr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24D94" w:rsidRPr="00F04EC8" w:rsidRDefault="00724D9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24D94" w:rsidRPr="00F04EC8" w:rsidRDefault="00724D9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4D94" w:rsidRPr="00F04EC8" w:rsidRDefault="00724D94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r w:rsidR="00724D94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ческого развития (Делиу)</w:t>
            </w: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</w:t>
            </w:r>
          </w:p>
          <w:p w:rsidR="005A09E0" w:rsidRPr="00F04EC8" w:rsidRDefault="005A09E0" w:rsidP="001E0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(Минашкина)</w:t>
            </w:r>
          </w:p>
        </w:tc>
      </w:tr>
      <w:tr w:rsidR="005A09E0" w:rsidRPr="00F04EC8" w:rsidTr="00F04EC8">
        <w:trPr>
          <w:trHeight w:val="390"/>
        </w:trPr>
        <w:tc>
          <w:tcPr>
            <w:tcW w:w="851" w:type="dxa"/>
          </w:tcPr>
          <w:p w:rsidR="005A09E0" w:rsidRPr="00F04EC8" w:rsidRDefault="005A09E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2693" w:type="dxa"/>
          </w:tcPr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Штабского, 18</w:t>
            </w:r>
          </w:p>
        </w:tc>
        <w:tc>
          <w:tcPr>
            <w:tcW w:w="2126" w:type="dxa"/>
          </w:tcPr>
          <w:p w:rsidR="005A09E0" w:rsidRPr="00F04EC8" w:rsidRDefault="005A09E0" w:rsidP="00595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чемпионат Приморского края по мотокроссу</w:t>
            </w:r>
          </w:p>
        </w:tc>
        <w:tc>
          <w:tcPr>
            <w:tcW w:w="2268" w:type="dxa"/>
          </w:tcPr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мужчины от 18 лет старше</w:t>
            </w:r>
          </w:p>
        </w:tc>
        <w:tc>
          <w:tcPr>
            <w:tcW w:w="1843" w:type="dxa"/>
          </w:tcPr>
          <w:p w:rsidR="005A09E0" w:rsidRPr="00F04EC8" w:rsidRDefault="005A09E0" w:rsidP="001E0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          и спорту             (Пригородов)</w:t>
            </w:r>
          </w:p>
        </w:tc>
      </w:tr>
      <w:tr w:rsidR="005A09E0" w:rsidRPr="00F04EC8" w:rsidTr="00F04EC8">
        <w:trPr>
          <w:trHeight w:val="390"/>
        </w:trPr>
        <w:tc>
          <w:tcPr>
            <w:tcW w:w="851" w:type="dxa"/>
          </w:tcPr>
          <w:p w:rsidR="005A09E0" w:rsidRPr="00F04EC8" w:rsidRDefault="005A09E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5A09E0" w:rsidRPr="00F04EC8" w:rsidRDefault="005A09E0" w:rsidP="001E0B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культу</w:t>
            </w:r>
            <w:r w:rsidR="001E0B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 «Централизован</w:t>
            </w:r>
            <w:r w:rsidR="001E0B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ная клубная система» Уссурийского городского округа, территория дома культур «Родина»,           ул. Артемовская, 1 б</w:t>
            </w:r>
          </w:p>
        </w:tc>
        <w:tc>
          <w:tcPr>
            <w:tcW w:w="2126" w:type="dxa"/>
          </w:tcPr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праздник микрорайона «С</w:t>
            </w:r>
            <w:r w:rsidR="00724D94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ердцу милая сторонка», посвященный 90-летию микрорайона Добро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полье и 60-летию дома культуры «Родина»</w:t>
            </w:r>
          </w:p>
        </w:tc>
        <w:tc>
          <w:tcPr>
            <w:tcW w:w="2268" w:type="dxa"/>
          </w:tcPr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A09E0" w:rsidRPr="00F04EC8" w:rsidTr="001E0B37">
        <w:trPr>
          <w:trHeight w:val="3537"/>
        </w:trPr>
        <w:tc>
          <w:tcPr>
            <w:tcW w:w="851" w:type="dxa"/>
          </w:tcPr>
          <w:p w:rsidR="005A09E0" w:rsidRPr="00F04EC8" w:rsidRDefault="005A09E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5A09E0" w:rsidRPr="00F04EC8" w:rsidRDefault="005A09E0" w:rsidP="00595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A09E0" w:rsidRPr="00F04EC8" w:rsidRDefault="005A09E0" w:rsidP="00724D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268" w:type="dxa"/>
          </w:tcPr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глава</w:t>
            </w:r>
            <w:r w:rsidR="00724D94" w:rsidRPr="00F04EC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Уссурийского городского</w:t>
            </w:r>
            <w:r w:rsidR="00724D94" w:rsidRPr="00F04EC8">
              <w:rPr>
                <w:color w:val="000000" w:themeColor="text1"/>
                <w:sz w:val="26"/>
                <w:szCs w:val="26"/>
              </w:rPr>
              <w:t xml:space="preserve"> округа</w:t>
            </w:r>
            <w:r w:rsidRPr="00F04EC8">
              <w:rPr>
                <w:color w:val="000000" w:themeColor="text1"/>
                <w:sz w:val="26"/>
                <w:szCs w:val="26"/>
              </w:rPr>
              <w:t> </w:t>
            </w:r>
            <w:r w:rsidR="001E0B37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F04EC8">
              <w:rPr>
                <w:color w:val="000000" w:themeColor="text1"/>
                <w:sz w:val="26"/>
                <w:szCs w:val="26"/>
              </w:rPr>
              <w:t>депутаты</w:t>
            </w:r>
            <w:r w:rsidR="00724D94" w:rsidRPr="00F04EC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Думы Уссурий</w:t>
            </w:r>
            <w:r w:rsidR="001E0B37"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ского городского округа,</w:t>
            </w:r>
            <w:r w:rsidR="001E0B3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руково</w:t>
            </w:r>
            <w:r w:rsidR="001E0B37"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дители отрасле</w:t>
            </w:r>
            <w:r w:rsidR="001E0B37"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вых (функцио</w:t>
            </w:r>
            <w:r w:rsidR="001E0B37"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нальных)</w:t>
            </w:r>
            <w:r w:rsidR="001E0B3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органов</w:t>
            </w:r>
          </w:p>
          <w:p w:rsidR="005A09E0" w:rsidRPr="00F04EC8" w:rsidRDefault="005A09E0" w:rsidP="00724D9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аппарат      Думы</w:t>
            </w:r>
            <w:r w:rsidR="001E0B3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Уссурийско</w:t>
            </w:r>
            <w:r w:rsidR="001E0B37"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го</w:t>
            </w:r>
            <w:r w:rsidR="001E0B3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5A09E0" w:rsidRPr="00F04EC8" w:rsidRDefault="005A09E0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A09E0" w:rsidRPr="00F04EC8" w:rsidTr="00F04EC8">
        <w:trPr>
          <w:trHeight w:val="390"/>
        </w:trPr>
        <w:tc>
          <w:tcPr>
            <w:tcW w:w="851" w:type="dxa"/>
          </w:tcPr>
          <w:p w:rsidR="005A09E0" w:rsidRPr="00F04EC8" w:rsidRDefault="005A09E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A09E0" w:rsidRPr="00F04EC8" w:rsidRDefault="005A09E0" w:rsidP="00724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постоянной                     комиссии по экономической политике, промышленности, землеполь</w:t>
            </w:r>
            <w:r w:rsidR="00724D94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зованию и сельскому хозяйству Думы Уссурийского                      городского округа</w:t>
            </w:r>
          </w:p>
        </w:tc>
        <w:tc>
          <w:tcPr>
            <w:tcW w:w="2268" w:type="dxa"/>
          </w:tcPr>
          <w:p w:rsidR="001E0B37" w:rsidRPr="00F04EC8" w:rsidRDefault="001E0B37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глава Уссурийского городского округа </w:t>
            </w:r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F04EC8">
              <w:rPr>
                <w:color w:val="000000" w:themeColor="text1"/>
                <w:sz w:val="26"/>
                <w:szCs w:val="26"/>
              </w:rPr>
              <w:t>депутаты Думы Уссурий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ского городского округа,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руково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дители отрасле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вых (функцио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нальных)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органов</w:t>
            </w:r>
          </w:p>
          <w:p w:rsidR="005A09E0" w:rsidRPr="00F04EC8" w:rsidRDefault="001E0B37" w:rsidP="001E0B37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5A09E0" w:rsidRPr="00F04EC8" w:rsidTr="00F04EC8">
        <w:trPr>
          <w:trHeight w:val="390"/>
        </w:trPr>
        <w:tc>
          <w:tcPr>
            <w:tcW w:w="851" w:type="dxa"/>
          </w:tcPr>
          <w:p w:rsidR="005A09E0" w:rsidRPr="00F04EC8" w:rsidRDefault="005A09E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5A09E0" w:rsidRPr="00F04EC8" w:rsidRDefault="005A09E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A09E0" w:rsidRPr="00F04EC8" w:rsidRDefault="005A09E0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постоянной                          комиссии по благоустрой</w:t>
            </w:r>
            <w:r w:rsidR="00C05E97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-ству, 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градостро</w:t>
            </w:r>
            <w:r w:rsidR="00C05E97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ительству,</w:t>
            </w:r>
          </w:p>
          <w:p w:rsidR="00C05E97" w:rsidRPr="00F04EC8" w:rsidRDefault="005A09E0" w:rsidP="001E0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экологии и коммунальному хозяйству Думы Уссурийского городского округа</w:t>
            </w:r>
          </w:p>
        </w:tc>
        <w:tc>
          <w:tcPr>
            <w:tcW w:w="2268" w:type="dxa"/>
          </w:tcPr>
          <w:p w:rsidR="001E0B37" w:rsidRPr="00F04EC8" w:rsidRDefault="001E0B37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глава Уссурийского городского округа </w:t>
            </w:r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F04EC8">
              <w:rPr>
                <w:color w:val="000000" w:themeColor="text1"/>
                <w:sz w:val="26"/>
                <w:szCs w:val="26"/>
              </w:rPr>
              <w:t>депутаты Думы Уссурий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ского городского округа,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руково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дители отрасле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вых (функцио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нальных)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органов</w:t>
            </w:r>
          </w:p>
          <w:p w:rsidR="005A09E0" w:rsidRPr="00F04EC8" w:rsidRDefault="001E0B37" w:rsidP="001E0B37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5A09E0" w:rsidRPr="00F04EC8" w:rsidRDefault="001E0B37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аппарат </w:t>
            </w:r>
            <w:r w:rsidR="005A09E0" w:rsidRPr="00F04EC8">
              <w:rPr>
                <w:color w:val="000000" w:themeColor="text1"/>
                <w:sz w:val="26"/>
                <w:szCs w:val="26"/>
              </w:rPr>
              <w:t>Думы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A09E0" w:rsidRPr="00F04EC8" w:rsidRDefault="005A09E0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1E0B37" w:rsidRPr="00F04EC8" w:rsidTr="00F04EC8">
        <w:trPr>
          <w:trHeight w:val="390"/>
        </w:trPr>
        <w:tc>
          <w:tcPr>
            <w:tcW w:w="851" w:type="dxa"/>
          </w:tcPr>
          <w:p w:rsidR="001E0B37" w:rsidRPr="00F04EC8" w:rsidRDefault="001E0B3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1E0B37" w:rsidRPr="00F04EC8" w:rsidRDefault="001E0B37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1E0B37" w:rsidRPr="00F04EC8" w:rsidRDefault="001E0B37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E0B37" w:rsidRPr="00F04EC8" w:rsidRDefault="001E0B37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E0B37" w:rsidRPr="00F04EC8" w:rsidRDefault="001E0B37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 округа,</w:t>
            </w:r>
          </w:p>
          <w:p w:rsidR="001E0B37" w:rsidRPr="00F04EC8" w:rsidRDefault="001E0B37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E0B37" w:rsidRPr="00F04EC8" w:rsidRDefault="001E0B37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1E0B37" w:rsidRPr="00F04EC8" w:rsidRDefault="001E0B37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E0B37" w:rsidRPr="00F04EC8" w:rsidRDefault="001E0B37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</w:t>
            </w:r>
          </w:p>
        </w:tc>
        <w:tc>
          <w:tcPr>
            <w:tcW w:w="2268" w:type="dxa"/>
          </w:tcPr>
          <w:p w:rsidR="001E0B37" w:rsidRPr="00F04EC8" w:rsidRDefault="001E0B37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глава Уссурийского городского округа </w:t>
            </w:r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F04EC8">
              <w:rPr>
                <w:color w:val="000000" w:themeColor="text1"/>
                <w:sz w:val="26"/>
                <w:szCs w:val="26"/>
              </w:rPr>
              <w:t>депутаты Думы Уссурий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ского городского округа,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руково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дители отрасле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вых (функцио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нальных)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органов</w:t>
            </w:r>
          </w:p>
          <w:p w:rsidR="001E0B37" w:rsidRPr="00F04EC8" w:rsidRDefault="001E0B37" w:rsidP="001E0B37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1E0B37" w:rsidRPr="00F04EC8" w:rsidRDefault="001E0B37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аппарат </w:t>
            </w:r>
            <w:r w:rsidRPr="00F04EC8">
              <w:rPr>
                <w:color w:val="000000" w:themeColor="text1"/>
                <w:sz w:val="26"/>
                <w:szCs w:val="26"/>
              </w:rPr>
              <w:t>Думы</w:t>
            </w:r>
          </w:p>
          <w:p w:rsidR="001E0B37" w:rsidRPr="00F04EC8" w:rsidRDefault="001E0B37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E0B37" w:rsidRPr="00F04EC8" w:rsidRDefault="001E0B37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E0B37" w:rsidRPr="00F04EC8" w:rsidRDefault="001E0B37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1E0B37" w:rsidRPr="00F04EC8" w:rsidRDefault="001E0B37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1E0B37" w:rsidRPr="00F04EC8" w:rsidRDefault="001E0B37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E0B37" w:rsidRPr="00F04EC8" w:rsidRDefault="001E0B37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2C196F" w:rsidRPr="00F04EC8" w:rsidTr="00F04EC8">
        <w:trPr>
          <w:trHeight w:val="390"/>
        </w:trPr>
        <w:tc>
          <w:tcPr>
            <w:tcW w:w="851" w:type="dxa"/>
          </w:tcPr>
          <w:p w:rsidR="002C196F" w:rsidRPr="00F04EC8" w:rsidRDefault="002C196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2C196F" w:rsidRPr="00F04EC8" w:rsidRDefault="002C196F" w:rsidP="00C0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2C196F" w:rsidRPr="00F04EC8" w:rsidRDefault="002C196F" w:rsidP="002C196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2C196F" w:rsidRPr="00F04EC8" w:rsidRDefault="002C196F" w:rsidP="002C196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2C196F" w:rsidRPr="00F04EC8" w:rsidRDefault="002C196F" w:rsidP="002C19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малый зал</w:t>
            </w:r>
          </w:p>
        </w:tc>
        <w:tc>
          <w:tcPr>
            <w:tcW w:w="2126" w:type="dxa"/>
          </w:tcPr>
          <w:p w:rsidR="002C196F" w:rsidRPr="00F04EC8" w:rsidRDefault="002C196F" w:rsidP="002C19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Общественного совета по вопросам жилищно-комунального хозяйства </w:t>
            </w:r>
          </w:p>
        </w:tc>
        <w:tc>
          <w:tcPr>
            <w:tcW w:w="2268" w:type="dxa"/>
          </w:tcPr>
          <w:p w:rsidR="002C196F" w:rsidRPr="00F04EC8" w:rsidRDefault="002C196F" w:rsidP="00C05E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2C196F" w:rsidRPr="00F04EC8" w:rsidRDefault="002C196F" w:rsidP="00C0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</w:t>
            </w:r>
            <w:r w:rsidR="00C05E97"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вен-ность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ю и взаимо</w:t>
            </w:r>
            <w:r w:rsidR="00C05E97"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дейст</w:t>
            </w:r>
            <w:r w:rsidR="001E0B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вию с сило</w:t>
            </w:r>
            <w:r w:rsidR="00C05E97"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выми структу</w:t>
            </w:r>
            <w:r w:rsidR="00C05E97"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рами</w:t>
            </w:r>
          </w:p>
          <w:p w:rsidR="002C196F" w:rsidRPr="00F04EC8" w:rsidRDefault="002C196F" w:rsidP="001E0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2C196F" w:rsidRPr="00F04EC8" w:rsidTr="00F04EC8">
        <w:trPr>
          <w:trHeight w:val="390"/>
        </w:trPr>
        <w:tc>
          <w:tcPr>
            <w:tcW w:w="851" w:type="dxa"/>
          </w:tcPr>
          <w:p w:rsidR="002C196F" w:rsidRPr="00F04EC8" w:rsidRDefault="002C196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2C196F" w:rsidRPr="00F04EC8" w:rsidRDefault="002C196F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2C196F" w:rsidRPr="00F04EC8" w:rsidRDefault="002C196F" w:rsidP="00C0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ул. Володарского, 35, ул. Советская, </w:t>
            </w:r>
            <w:r w:rsidR="001E0B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ул. Пушкина, </w:t>
            </w:r>
            <w:r w:rsidR="00C05E97"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Горького</w:t>
            </w:r>
          </w:p>
        </w:tc>
        <w:tc>
          <w:tcPr>
            <w:tcW w:w="2126" w:type="dxa"/>
          </w:tcPr>
          <w:p w:rsidR="002C196F" w:rsidRPr="00F04EC8" w:rsidRDefault="002C196F" w:rsidP="0093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«Кросс нации»</w:t>
            </w:r>
          </w:p>
        </w:tc>
        <w:tc>
          <w:tcPr>
            <w:tcW w:w="2268" w:type="dxa"/>
          </w:tcPr>
          <w:p w:rsidR="002C196F" w:rsidRPr="00F04EC8" w:rsidRDefault="002C196F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все возрастные группы</w:t>
            </w:r>
          </w:p>
        </w:tc>
        <w:tc>
          <w:tcPr>
            <w:tcW w:w="1843" w:type="dxa"/>
          </w:tcPr>
          <w:p w:rsidR="002C196F" w:rsidRPr="00F04EC8" w:rsidRDefault="002C196F" w:rsidP="001E0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</w:t>
            </w:r>
            <w:r w:rsidR="001E0B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жи,       физической культуре           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 спорту             (Пригородов)</w:t>
            </w:r>
          </w:p>
        </w:tc>
      </w:tr>
      <w:tr w:rsidR="002C196F" w:rsidRPr="00F04EC8" w:rsidTr="001E0B37">
        <w:trPr>
          <w:trHeight w:val="2396"/>
        </w:trPr>
        <w:tc>
          <w:tcPr>
            <w:tcW w:w="851" w:type="dxa"/>
          </w:tcPr>
          <w:p w:rsidR="002C196F" w:rsidRPr="00F04EC8" w:rsidRDefault="002C196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                 с. Воздвиженка</w:t>
            </w:r>
          </w:p>
        </w:tc>
        <w:tc>
          <w:tcPr>
            <w:tcW w:w="2126" w:type="dxa"/>
          </w:tcPr>
          <w:p w:rsidR="002C196F" w:rsidRPr="00F04EC8" w:rsidRDefault="002C196F" w:rsidP="001E0B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концертн</w:t>
            </w:r>
            <w:r w:rsidR="00C05E97"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ая программа «С юбилеем, Воздви</w:t>
            </w: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женка!», посвященная 135-летию со дня образования </w:t>
            </w:r>
            <w:r w:rsidR="00C05E97"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</w:t>
            </w: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с. Воздвиженка</w:t>
            </w:r>
          </w:p>
        </w:tc>
        <w:tc>
          <w:tcPr>
            <w:tcW w:w="2268" w:type="dxa"/>
          </w:tcPr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и гости села</w:t>
            </w:r>
          </w:p>
        </w:tc>
        <w:tc>
          <w:tcPr>
            <w:tcW w:w="1843" w:type="dxa"/>
          </w:tcPr>
          <w:p w:rsidR="002C196F" w:rsidRPr="00F04EC8" w:rsidRDefault="002C196F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2C196F" w:rsidRPr="00F04EC8" w:rsidRDefault="002C196F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C196F" w:rsidRPr="00F04EC8" w:rsidTr="00F04EC8">
        <w:trPr>
          <w:trHeight w:val="390"/>
        </w:trPr>
        <w:tc>
          <w:tcPr>
            <w:tcW w:w="851" w:type="dxa"/>
          </w:tcPr>
          <w:p w:rsidR="002C196F" w:rsidRPr="00F04EC8" w:rsidRDefault="002C196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2C196F" w:rsidRPr="00F04EC8" w:rsidRDefault="00242561" w:rsidP="00242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сквер,                               </w:t>
            </w:r>
            <w:r w:rsidR="002C196F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Стаханова, 34</w:t>
            </w:r>
          </w:p>
        </w:tc>
        <w:tc>
          <w:tcPr>
            <w:tcW w:w="2126" w:type="dxa"/>
          </w:tcPr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концерт, посвященный Дню микрорайона «Южный»</w:t>
            </w:r>
          </w:p>
        </w:tc>
        <w:tc>
          <w:tcPr>
            <w:tcW w:w="2268" w:type="dxa"/>
          </w:tcPr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2C196F" w:rsidRPr="00F04EC8" w:rsidRDefault="002C196F" w:rsidP="001E0B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2C196F" w:rsidRPr="00F04EC8" w:rsidTr="00F04EC8">
        <w:trPr>
          <w:trHeight w:val="390"/>
        </w:trPr>
        <w:tc>
          <w:tcPr>
            <w:tcW w:w="851" w:type="dxa"/>
          </w:tcPr>
          <w:p w:rsidR="002C196F" w:rsidRPr="00F04EC8" w:rsidRDefault="002C196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2C196F" w:rsidRPr="00F04EC8" w:rsidRDefault="002C196F" w:rsidP="00343D4D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каб. 109</w:t>
            </w:r>
          </w:p>
          <w:p w:rsidR="002C196F" w:rsidRPr="00F04EC8" w:rsidRDefault="002C196F" w:rsidP="00343D4D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личный прием граждан главой администрации Уссурийского городского округа              Е.Е. Корж</w:t>
            </w: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2C196F" w:rsidRPr="00F04EC8" w:rsidRDefault="00C05E97" w:rsidP="0024256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заместители главы админи</w:t>
            </w:r>
            <w:r w:rsidR="00242561"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стра</w:t>
            </w:r>
            <w:r w:rsidR="002C196F" w:rsidRPr="00F04EC8">
              <w:rPr>
                <w:color w:val="000000" w:themeColor="text1"/>
                <w:sz w:val="26"/>
                <w:szCs w:val="26"/>
              </w:rPr>
              <w:t>ции</w:t>
            </w:r>
            <w:r w:rsidR="00242561">
              <w:rPr>
                <w:color w:val="000000" w:themeColor="text1"/>
                <w:sz w:val="26"/>
                <w:szCs w:val="26"/>
              </w:rPr>
              <w:t xml:space="preserve"> </w:t>
            </w:r>
            <w:r w:rsidR="002C196F" w:rsidRPr="00F04EC8">
              <w:rPr>
                <w:color w:val="000000" w:themeColor="text1"/>
                <w:sz w:val="26"/>
                <w:szCs w:val="26"/>
              </w:rPr>
              <w:t>Уссурий</w:t>
            </w:r>
            <w:r w:rsidR="00242561">
              <w:rPr>
                <w:color w:val="000000" w:themeColor="text1"/>
                <w:sz w:val="26"/>
                <w:szCs w:val="26"/>
              </w:rPr>
              <w:t>-</w:t>
            </w:r>
            <w:r w:rsidR="002C196F" w:rsidRPr="00F04EC8">
              <w:rPr>
                <w:color w:val="000000" w:themeColor="text1"/>
                <w:sz w:val="26"/>
                <w:szCs w:val="26"/>
              </w:rPr>
              <w:t>ского городского округа,</w:t>
            </w:r>
            <w:r w:rsidR="00242561">
              <w:rPr>
                <w:color w:val="000000" w:themeColor="text1"/>
                <w:sz w:val="26"/>
                <w:szCs w:val="26"/>
              </w:rPr>
              <w:t xml:space="preserve"> </w:t>
            </w:r>
            <w:r w:rsidR="002C196F" w:rsidRPr="00F04EC8">
              <w:rPr>
                <w:color w:val="000000" w:themeColor="text1"/>
                <w:sz w:val="26"/>
                <w:szCs w:val="26"/>
              </w:rPr>
              <w:t>руково</w:t>
            </w:r>
            <w:r w:rsidR="00242561">
              <w:rPr>
                <w:color w:val="000000" w:themeColor="text1"/>
                <w:sz w:val="26"/>
                <w:szCs w:val="26"/>
              </w:rPr>
              <w:t>-</w:t>
            </w:r>
            <w:r w:rsidR="002C196F" w:rsidRPr="00F04EC8">
              <w:rPr>
                <w:color w:val="000000" w:themeColor="text1"/>
                <w:sz w:val="26"/>
                <w:szCs w:val="26"/>
              </w:rPr>
              <w:t>дители отрасле</w:t>
            </w:r>
            <w:r w:rsidR="00242561">
              <w:rPr>
                <w:color w:val="000000" w:themeColor="text1"/>
                <w:sz w:val="26"/>
                <w:szCs w:val="26"/>
              </w:rPr>
              <w:t>-</w:t>
            </w:r>
            <w:r w:rsidR="002C196F" w:rsidRPr="00F04EC8">
              <w:rPr>
                <w:color w:val="000000" w:themeColor="text1"/>
                <w:sz w:val="26"/>
                <w:szCs w:val="26"/>
              </w:rPr>
              <w:t>вых (функцио</w:t>
            </w:r>
            <w:r w:rsidR="00242561">
              <w:rPr>
                <w:color w:val="000000" w:themeColor="text1"/>
                <w:sz w:val="26"/>
                <w:szCs w:val="26"/>
              </w:rPr>
              <w:t>-</w:t>
            </w:r>
            <w:r w:rsidR="002C196F" w:rsidRPr="00F04EC8">
              <w:rPr>
                <w:color w:val="000000" w:themeColor="text1"/>
                <w:sz w:val="26"/>
                <w:szCs w:val="26"/>
              </w:rPr>
              <w:t>нальных)</w:t>
            </w:r>
            <w:r w:rsidR="00242561">
              <w:rPr>
                <w:color w:val="000000" w:themeColor="text1"/>
                <w:sz w:val="26"/>
                <w:szCs w:val="26"/>
              </w:rPr>
              <w:t xml:space="preserve"> </w:t>
            </w:r>
            <w:r w:rsidR="002C196F" w:rsidRPr="00F04EC8">
              <w:rPr>
                <w:color w:val="000000" w:themeColor="text1"/>
                <w:sz w:val="26"/>
                <w:szCs w:val="26"/>
              </w:rPr>
              <w:t>органов</w:t>
            </w:r>
            <w:r w:rsidRPr="00F04EC8">
              <w:rPr>
                <w:color w:val="000000" w:themeColor="text1"/>
                <w:sz w:val="26"/>
                <w:szCs w:val="26"/>
              </w:rPr>
              <w:t xml:space="preserve"> </w:t>
            </w:r>
            <w:r w:rsidR="002C196F" w:rsidRPr="00F04EC8">
              <w:rPr>
                <w:color w:val="000000" w:themeColor="text1"/>
                <w:sz w:val="26"/>
                <w:szCs w:val="26"/>
              </w:rPr>
              <w:t>администрации, жители Уссурий</w:t>
            </w:r>
            <w:r w:rsidR="00242561">
              <w:rPr>
                <w:color w:val="000000" w:themeColor="text1"/>
                <w:sz w:val="26"/>
                <w:szCs w:val="26"/>
              </w:rPr>
              <w:t>-</w:t>
            </w:r>
            <w:r w:rsidR="002C196F" w:rsidRPr="00F04EC8">
              <w:rPr>
                <w:color w:val="000000" w:themeColor="text1"/>
                <w:sz w:val="26"/>
                <w:szCs w:val="26"/>
              </w:rPr>
              <w:t>ского городского округа</w:t>
            </w:r>
          </w:p>
        </w:tc>
        <w:tc>
          <w:tcPr>
            <w:tcW w:w="1843" w:type="dxa"/>
          </w:tcPr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управле</w:t>
            </w:r>
            <w:r w:rsidR="00242561">
              <w:rPr>
                <w:color w:val="000000" w:themeColor="text1"/>
                <w:sz w:val="26"/>
                <w:szCs w:val="26"/>
              </w:rPr>
              <w:t>ние           делами</w:t>
            </w:r>
            <w:r w:rsidRPr="00F04EC8">
              <w:rPr>
                <w:color w:val="000000" w:themeColor="text1"/>
                <w:sz w:val="26"/>
                <w:szCs w:val="26"/>
              </w:rPr>
              <w:t xml:space="preserve"> аппа</w:t>
            </w:r>
            <w:r w:rsidR="00242561"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рата</w:t>
            </w:r>
            <w:r w:rsidR="0024256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админи</w:t>
            </w:r>
            <w:r w:rsidR="00242561"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страции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(Лищишина)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2C196F" w:rsidRPr="00F04EC8" w:rsidTr="00F04EC8">
        <w:trPr>
          <w:trHeight w:val="390"/>
        </w:trPr>
        <w:tc>
          <w:tcPr>
            <w:tcW w:w="851" w:type="dxa"/>
          </w:tcPr>
          <w:p w:rsidR="002C196F" w:rsidRPr="00F04EC8" w:rsidRDefault="002C196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ул. Ленина, 101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каб. 406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268" w:type="dxa"/>
          </w:tcPr>
          <w:p w:rsidR="002C196F" w:rsidRPr="00F04EC8" w:rsidRDefault="002C196F" w:rsidP="00C05E9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глава </w:t>
            </w:r>
            <w:r w:rsidR="00C05E97"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Уссурийского городского </w:t>
            </w: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округа, 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</w:t>
            </w:r>
            <w:r w:rsidR="00C05E97" w:rsidRPr="00F04EC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2C196F" w:rsidRPr="00F04EC8" w:rsidRDefault="002C196F" w:rsidP="0024256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(Курочкина)</w:t>
            </w:r>
          </w:p>
        </w:tc>
      </w:tr>
      <w:tr w:rsidR="002C196F" w:rsidRPr="00F04EC8" w:rsidTr="00F04EC8">
        <w:trPr>
          <w:trHeight w:val="390"/>
        </w:trPr>
        <w:tc>
          <w:tcPr>
            <w:tcW w:w="851" w:type="dxa"/>
          </w:tcPr>
          <w:p w:rsidR="002C196F" w:rsidRPr="00F04EC8" w:rsidRDefault="002C196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2C196F" w:rsidRPr="00F04EC8" w:rsidRDefault="002C196F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24,</w:t>
            </w:r>
          </w:p>
          <w:p w:rsidR="002C196F" w:rsidRPr="00F04EC8" w:rsidRDefault="002C196F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2C196F" w:rsidRPr="00F04EC8" w:rsidRDefault="002C196F" w:rsidP="0024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спортивно-оздоровительный комплекс «Ледовая арена» Уссурий</w:t>
            </w:r>
            <w:r w:rsidR="002425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ского городского округа имени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Р. В. Клиза, </w:t>
            </w:r>
            <w:r w:rsidR="00C05E97"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Краснознамен</w:t>
            </w:r>
            <w:r w:rsidR="002425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ная, 161 а</w:t>
            </w:r>
          </w:p>
        </w:tc>
        <w:tc>
          <w:tcPr>
            <w:tcW w:w="2126" w:type="dxa"/>
          </w:tcPr>
          <w:p w:rsidR="002C196F" w:rsidRPr="00F04EC8" w:rsidRDefault="002C196F" w:rsidP="0093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благотвори</w:t>
            </w:r>
            <w:r w:rsidR="00C05E97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тельная программа «Олимпийские легенды – детям и молодежи России»</w:t>
            </w:r>
          </w:p>
        </w:tc>
        <w:tc>
          <w:tcPr>
            <w:tcW w:w="2268" w:type="dxa"/>
          </w:tcPr>
          <w:p w:rsidR="002C196F" w:rsidRPr="00F04EC8" w:rsidRDefault="002C196F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все возрастные группы</w:t>
            </w:r>
          </w:p>
        </w:tc>
        <w:tc>
          <w:tcPr>
            <w:tcW w:w="1843" w:type="dxa"/>
          </w:tcPr>
          <w:p w:rsidR="002C196F" w:rsidRPr="00F04EC8" w:rsidRDefault="002C196F" w:rsidP="00242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молоде</w:t>
            </w:r>
            <w:r w:rsidR="00C05E97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242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жи, 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физичес</w:t>
            </w:r>
            <w:r w:rsidR="00C05E97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кой культуре           и спорту             (Пригородов)</w:t>
            </w:r>
          </w:p>
        </w:tc>
      </w:tr>
      <w:tr w:rsidR="002C196F" w:rsidRPr="00F04EC8" w:rsidTr="00F04EC8">
        <w:trPr>
          <w:trHeight w:val="390"/>
        </w:trPr>
        <w:tc>
          <w:tcPr>
            <w:tcW w:w="851" w:type="dxa"/>
          </w:tcPr>
          <w:p w:rsidR="002C196F" w:rsidRPr="00F04EC8" w:rsidRDefault="002C196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2C196F" w:rsidRPr="00F04EC8" w:rsidRDefault="002C196F" w:rsidP="002C1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2C196F" w:rsidRPr="00F04EC8" w:rsidRDefault="002C196F" w:rsidP="00C05E97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2C196F" w:rsidRPr="00F04EC8" w:rsidRDefault="002C196F" w:rsidP="00C05E97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ул. Ленина, 101,</w:t>
            </w:r>
          </w:p>
          <w:p w:rsidR="002C196F" w:rsidRPr="00F04EC8" w:rsidRDefault="002C196F" w:rsidP="00C05E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  <w:shd w:val="clear" w:color="auto" w:fill="FFFFFF"/>
              </w:rPr>
              <w:t>малый зал</w:t>
            </w:r>
          </w:p>
        </w:tc>
        <w:tc>
          <w:tcPr>
            <w:tcW w:w="2126" w:type="dxa"/>
          </w:tcPr>
          <w:p w:rsidR="002C196F" w:rsidRPr="00F04EC8" w:rsidRDefault="002C196F" w:rsidP="002C19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заседание антинаркоти</w:t>
            </w:r>
            <w:r w:rsidR="00C05E97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ческой комиссии 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Уссурийского городского округа </w:t>
            </w:r>
          </w:p>
        </w:tc>
        <w:tc>
          <w:tcPr>
            <w:tcW w:w="2268" w:type="dxa"/>
          </w:tcPr>
          <w:p w:rsidR="002C196F" w:rsidRPr="00F04EC8" w:rsidRDefault="002C196F" w:rsidP="00C05E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1843" w:type="dxa"/>
          </w:tcPr>
          <w:p w:rsidR="002C196F" w:rsidRPr="00F04EC8" w:rsidRDefault="002C196F" w:rsidP="00C0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обществен-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ностью и взаимо</w:t>
            </w:r>
            <w:r w:rsidR="00C05E97"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дейст</w:t>
            </w:r>
            <w:r w:rsidR="002425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вию с силовы</w:t>
            </w:r>
            <w:r w:rsidR="00C05E97"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 струк</w:t>
            </w:r>
            <w:r w:rsidR="00C05E97"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турами</w:t>
            </w:r>
          </w:p>
          <w:p w:rsidR="002C196F" w:rsidRPr="00F04EC8" w:rsidRDefault="002C196F" w:rsidP="00242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2C196F" w:rsidRPr="00F04EC8" w:rsidTr="00F04EC8">
        <w:trPr>
          <w:trHeight w:val="390"/>
        </w:trPr>
        <w:tc>
          <w:tcPr>
            <w:tcW w:w="851" w:type="dxa"/>
          </w:tcPr>
          <w:p w:rsidR="002C196F" w:rsidRPr="00F04EC8" w:rsidRDefault="002C196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2C196F" w:rsidRPr="00F04EC8" w:rsidRDefault="002C196F" w:rsidP="00343D4D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268" w:type="dxa"/>
          </w:tcPr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глава</w:t>
            </w:r>
            <w:r w:rsidR="00C05E97" w:rsidRPr="00F04EC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Уссурийского городского округа,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депутаты</w:t>
            </w:r>
            <w:r w:rsidR="00C05E97" w:rsidRPr="00F04EC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Думы  Уссурийского городского округа,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руководители отраслевых (</w:t>
            </w:r>
            <w:r w:rsidR="00C05E97" w:rsidRPr="00F04EC8">
              <w:rPr>
                <w:color w:val="000000" w:themeColor="text1"/>
                <w:sz w:val="26"/>
                <w:szCs w:val="26"/>
              </w:rPr>
              <w:t>функции</w:t>
            </w:r>
            <w:r w:rsidRPr="00F04EC8">
              <w:rPr>
                <w:color w:val="000000" w:themeColor="text1"/>
                <w:sz w:val="26"/>
                <w:szCs w:val="26"/>
              </w:rPr>
              <w:t>ональ</w:t>
            </w:r>
            <w:r w:rsidR="00C05E97" w:rsidRPr="00F04EC8"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ных)</w:t>
            </w:r>
            <w:r w:rsidR="00C05E97" w:rsidRPr="00F04EC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органов</w:t>
            </w:r>
          </w:p>
          <w:p w:rsidR="002C196F" w:rsidRPr="00F04EC8" w:rsidRDefault="002C196F" w:rsidP="00C05E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2C196F" w:rsidRPr="00F04EC8" w:rsidRDefault="00242561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аппарат </w:t>
            </w:r>
            <w:r w:rsidR="002C196F" w:rsidRPr="00F04EC8">
              <w:rPr>
                <w:color w:val="000000" w:themeColor="text1"/>
                <w:sz w:val="26"/>
                <w:szCs w:val="26"/>
              </w:rPr>
              <w:t>Думы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2C196F" w:rsidRPr="00F04EC8" w:rsidRDefault="002C196F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C196F" w:rsidRPr="00F04EC8" w:rsidTr="00F04EC8">
        <w:trPr>
          <w:trHeight w:val="390"/>
        </w:trPr>
        <w:tc>
          <w:tcPr>
            <w:tcW w:w="851" w:type="dxa"/>
          </w:tcPr>
          <w:p w:rsidR="002C196F" w:rsidRPr="00F04EC8" w:rsidRDefault="002C196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2C196F" w:rsidRPr="00F04EC8" w:rsidRDefault="002C196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2C196F" w:rsidRPr="00F04EC8" w:rsidRDefault="002C196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ул. Ленина, 101</w:t>
            </w:r>
          </w:p>
        </w:tc>
        <w:tc>
          <w:tcPr>
            <w:tcW w:w="2126" w:type="dxa"/>
          </w:tcPr>
          <w:p w:rsidR="002C196F" w:rsidRPr="00F04EC8" w:rsidRDefault="002C196F" w:rsidP="00242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Совета по улучшению инвестиционно</w:t>
            </w:r>
            <w:r w:rsidR="00242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климата и развитию предпринима</w:t>
            </w:r>
            <w:r w:rsidR="00242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тельства </w:t>
            </w:r>
          </w:p>
        </w:tc>
        <w:tc>
          <w:tcPr>
            <w:tcW w:w="2268" w:type="dxa"/>
          </w:tcPr>
          <w:p w:rsidR="002C196F" w:rsidRPr="00F04EC8" w:rsidRDefault="002C196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2C196F" w:rsidRPr="00F04EC8" w:rsidRDefault="002C196F" w:rsidP="0059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r w:rsidR="00C05E97"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экономи-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ческого развития </w:t>
            </w:r>
          </w:p>
          <w:p w:rsidR="002C196F" w:rsidRPr="00F04EC8" w:rsidRDefault="002C196F" w:rsidP="0059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(Делиу)</w:t>
            </w:r>
          </w:p>
        </w:tc>
      </w:tr>
      <w:tr w:rsidR="002C196F" w:rsidRPr="00F04EC8" w:rsidTr="00F04EC8">
        <w:trPr>
          <w:trHeight w:val="390"/>
        </w:trPr>
        <w:tc>
          <w:tcPr>
            <w:tcW w:w="851" w:type="dxa"/>
          </w:tcPr>
          <w:p w:rsidR="002C196F" w:rsidRPr="00F04EC8" w:rsidRDefault="002C196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каб. 111</w:t>
            </w:r>
          </w:p>
        </w:tc>
        <w:tc>
          <w:tcPr>
            <w:tcW w:w="2126" w:type="dxa"/>
          </w:tcPr>
          <w:p w:rsidR="002C196F" w:rsidRPr="00F04EC8" w:rsidRDefault="002C196F" w:rsidP="00242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межведомствен</w:t>
            </w:r>
            <w:r w:rsidR="00242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ной комиссии по налоговой и социальной политике</w:t>
            </w:r>
          </w:p>
        </w:tc>
        <w:tc>
          <w:tcPr>
            <w:tcW w:w="2268" w:type="dxa"/>
          </w:tcPr>
          <w:p w:rsidR="002C196F" w:rsidRPr="00F04EC8" w:rsidRDefault="002C196F" w:rsidP="0024256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члены межве</w:t>
            </w:r>
            <w:r w:rsidR="00242561"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домственной комиссии, руководители отраслевых (функциональ</w:t>
            </w:r>
            <w:r w:rsidR="00242561">
              <w:rPr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color w:val="000000" w:themeColor="text1"/>
                <w:sz w:val="26"/>
                <w:szCs w:val="26"/>
              </w:rPr>
              <w:t>ных)</w:t>
            </w:r>
            <w:r w:rsidR="0024256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органов</w:t>
            </w:r>
            <w:r w:rsidR="00C05E97" w:rsidRPr="00F04EC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4EC8">
              <w:rPr>
                <w:color w:val="000000" w:themeColor="text1"/>
                <w:sz w:val="26"/>
                <w:szCs w:val="26"/>
              </w:rPr>
              <w:t>админи</w:t>
            </w:r>
            <w:r w:rsidR="00C05E97" w:rsidRPr="00F04EC8">
              <w:rPr>
                <w:color w:val="000000" w:themeColor="text1"/>
                <w:sz w:val="26"/>
                <w:szCs w:val="26"/>
              </w:rPr>
              <w:t>стра</w:t>
            </w:r>
            <w:r w:rsidRPr="00F04EC8">
              <w:rPr>
                <w:color w:val="000000" w:themeColor="text1"/>
                <w:sz w:val="26"/>
                <w:szCs w:val="26"/>
              </w:rPr>
              <w:t>ции, руководители учреждений Уссурийского городского округа</w:t>
            </w:r>
          </w:p>
        </w:tc>
        <w:tc>
          <w:tcPr>
            <w:tcW w:w="1843" w:type="dxa"/>
          </w:tcPr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 xml:space="preserve">финасовое управление 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(Чаус)</w:t>
            </w:r>
          </w:p>
        </w:tc>
      </w:tr>
      <w:tr w:rsidR="002C196F" w:rsidRPr="00F04EC8" w:rsidTr="00F04EC8">
        <w:trPr>
          <w:trHeight w:val="390"/>
        </w:trPr>
        <w:tc>
          <w:tcPr>
            <w:tcW w:w="851" w:type="dxa"/>
          </w:tcPr>
          <w:p w:rsidR="002C196F" w:rsidRPr="00F04EC8" w:rsidRDefault="002C196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26,</w:t>
            </w: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28, стадион,                   ул. Владивостокское 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шоссе, 113 а,</w:t>
            </w: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стадион «Городской»,             ул. Фрунзе, 32</w:t>
            </w:r>
          </w:p>
        </w:tc>
        <w:tc>
          <w:tcPr>
            <w:tcW w:w="2126" w:type="dxa"/>
          </w:tcPr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мероприятия, посвященные Дню тигра:</w:t>
            </w: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2425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муниципальный природоохран</w:t>
            </w:r>
            <w:r w:rsidR="0024256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ный фестиваль «Тигриный день»,</w:t>
            </w: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праздничное мероприятие </w:t>
            </w:r>
          </w:p>
        </w:tc>
        <w:tc>
          <w:tcPr>
            <w:tcW w:w="2268" w:type="dxa"/>
          </w:tcPr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учащиеся образовательных учреждений</w:t>
            </w: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05E97" w:rsidRPr="00F04EC8" w:rsidRDefault="00C05E97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 (Минашкина)</w:t>
            </w: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05E97" w:rsidRPr="00F04EC8" w:rsidRDefault="00C05E97" w:rsidP="0034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2561" w:rsidRDefault="00242561" w:rsidP="00242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2561" w:rsidRDefault="00242561" w:rsidP="00242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242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2C196F" w:rsidRPr="00F04EC8" w:rsidTr="00F04EC8">
        <w:trPr>
          <w:trHeight w:val="390"/>
        </w:trPr>
        <w:tc>
          <w:tcPr>
            <w:tcW w:w="851" w:type="dxa"/>
          </w:tcPr>
          <w:p w:rsidR="002C196F" w:rsidRPr="00F04EC8" w:rsidRDefault="002C196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126" w:type="dxa"/>
          </w:tcPr>
          <w:p w:rsidR="002C196F" w:rsidRPr="00F04EC8" w:rsidRDefault="002C196F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проведение жеребьевки по предоставле</w:t>
            </w:r>
            <w:r w:rsidR="00C05E97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нию земельных участков гражданам, имеющим трех и более детей              </w:t>
            </w:r>
          </w:p>
        </w:tc>
        <w:tc>
          <w:tcPr>
            <w:tcW w:w="2268" w:type="dxa"/>
          </w:tcPr>
          <w:p w:rsidR="002C196F" w:rsidRPr="00F04EC8" w:rsidRDefault="002C196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2C196F" w:rsidRPr="00F04EC8" w:rsidRDefault="002C196F" w:rsidP="0024256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управление градострои-тельства (Солдаткина)</w:t>
            </w:r>
          </w:p>
        </w:tc>
      </w:tr>
      <w:tr w:rsidR="002C196F" w:rsidRPr="00F04EC8" w:rsidTr="00F04EC8">
        <w:trPr>
          <w:trHeight w:val="390"/>
        </w:trPr>
        <w:tc>
          <w:tcPr>
            <w:tcW w:w="851" w:type="dxa"/>
          </w:tcPr>
          <w:p w:rsidR="002C196F" w:rsidRPr="00F04EC8" w:rsidRDefault="002C196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05E97" w:rsidRPr="00F04EC8" w:rsidRDefault="00C05E97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28,</w:t>
            </w: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C196F" w:rsidRPr="00F04EC8" w:rsidRDefault="002C196F" w:rsidP="00645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645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645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645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645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05E97" w:rsidRPr="00F04EC8" w:rsidRDefault="00C05E97" w:rsidP="004B2A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4B2A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</w:t>
            </w:r>
            <w:r w:rsidR="00C05E97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дение культуры «Централизованная клубная система» Уссурийского городского округа, дом культуры «Авангард», </w:t>
            </w:r>
            <w:r w:rsidR="00C05E97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Борисовка, </w:t>
            </w:r>
            <w:r w:rsidR="00C05E97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Советская, 46,</w:t>
            </w:r>
          </w:p>
          <w:p w:rsidR="002C196F" w:rsidRPr="00F04EC8" w:rsidRDefault="002C196F" w:rsidP="004B2A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4B2A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 дворец культуры «Дружба»,                ул. Русская, 10,</w:t>
            </w:r>
          </w:p>
          <w:p w:rsidR="002C196F" w:rsidRPr="00F04EC8" w:rsidRDefault="002C196F" w:rsidP="004B2A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4B2A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автономное учреждение культуры молодежный центр культуры и досуга «Горизонт», </w:t>
            </w:r>
            <w:r w:rsidR="004B2841"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Ленина, 80,</w:t>
            </w:r>
          </w:p>
          <w:p w:rsidR="002C196F" w:rsidRPr="00F04EC8" w:rsidRDefault="002C196F" w:rsidP="004B2A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4B2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автономное 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учреждение культуры молодежный центр культуры и досуга «Горизонт», центр культуры и досуга «Искра», ул. Вла-дивостокское шоссе, 26 а</w:t>
            </w:r>
          </w:p>
        </w:tc>
        <w:tc>
          <w:tcPr>
            <w:tcW w:w="2126" w:type="dxa"/>
          </w:tcPr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мероприятия, посвященные международному Дню пожилых людей:</w:t>
            </w: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концертная программа «Душою молодые всегда!»,</w:t>
            </w: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концерт,</w:t>
            </w: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концерт-подарок,</w:t>
            </w: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42561" w:rsidRDefault="00242561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42561" w:rsidRPr="00F04EC8" w:rsidRDefault="00242561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196F" w:rsidRPr="00F04EC8" w:rsidRDefault="002C196F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4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концерт</w:t>
            </w:r>
          </w:p>
        </w:tc>
        <w:tc>
          <w:tcPr>
            <w:tcW w:w="2268" w:type="dxa"/>
          </w:tcPr>
          <w:p w:rsidR="002C196F" w:rsidRPr="00F04EC8" w:rsidRDefault="002C196F" w:rsidP="00F853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F853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F853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F853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F853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05E97" w:rsidRPr="00F04EC8" w:rsidRDefault="00C05E97" w:rsidP="00F853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F853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04EC8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2C196F" w:rsidRPr="00F04EC8" w:rsidRDefault="002C196F" w:rsidP="00F85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F85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F85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F85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F85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05E97" w:rsidRPr="00F04EC8" w:rsidRDefault="00C05E97" w:rsidP="00F85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196F" w:rsidRPr="00F04EC8" w:rsidRDefault="002C196F" w:rsidP="00242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</w:tbl>
    <w:p w:rsidR="00C609D4" w:rsidRPr="00F04EC8" w:rsidRDefault="00C609D4" w:rsidP="00247447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609D4" w:rsidRPr="00F04EC8" w:rsidRDefault="00C609D4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609D4" w:rsidRPr="00F04EC8" w:rsidRDefault="00C609D4" w:rsidP="00611A93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9025D" w:rsidRPr="00F04EC8" w:rsidRDefault="00C9025D" w:rsidP="00DC68F9">
      <w:pPr>
        <w:spacing w:after="0" w:line="240" w:lineRule="auto"/>
        <w:ind w:right="-397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C9025D" w:rsidRPr="00F04EC8" w:rsidSect="00C609D4">
      <w:headerReference w:type="default" r:id="rId8"/>
      <w:pgSz w:w="11906" w:h="16838"/>
      <w:pgMar w:top="709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48" w:rsidRDefault="00F05D48" w:rsidP="00EF5428">
      <w:pPr>
        <w:spacing w:after="0" w:line="240" w:lineRule="auto"/>
      </w:pPr>
      <w:r>
        <w:separator/>
      </w:r>
    </w:p>
  </w:endnote>
  <w:endnote w:type="continuationSeparator" w:id="1">
    <w:p w:rsidR="00F05D48" w:rsidRDefault="00F05D48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48" w:rsidRDefault="00F05D48" w:rsidP="00EF5428">
      <w:pPr>
        <w:spacing w:after="0" w:line="240" w:lineRule="auto"/>
      </w:pPr>
      <w:r>
        <w:separator/>
      </w:r>
    </w:p>
  </w:footnote>
  <w:footnote w:type="continuationSeparator" w:id="1">
    <w:p w:rsidR="00F05D48" w:rsidRDefault="00F05D48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0B37" w:rsidRPr="00D06785" w:rsidRDefault="0097016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E0B37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1C0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0B37" w:rsidRDefault="001E0B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9D6620"/>
    <w:multiLevelType w:val="hybridMultilevel"/>
    <w:tmpl w:val="6728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1B2"/>
    <w:rsid w:val="0000085C"/>
    <w:rsid w:val="000012F1"/>
    <w:rsid w:val="000013A5"/>
    <w:rsid w:val="00001549"/>
    <w:rsid w:val="00002B97"/>
    <w:rsid w:val="00003663"/>
    <w:rsid w:val="00003760"/>
    <w:rsid w:val="00003F58"/>
    <w:rsid w:val="00004017"/>
    <w:rsid w:val="0000426E"/>
    <w:rsid w:val="00004951"/>
    <w:rsid w:val="000049C3"/>
    <w:rsid w:val="000105E4"/>
    <w:rsid w:val="00010CAE"/>
    <w:rsid w:val="00011F38"/>
    <w:rsid w:val="00012991"/>
    <w:rsid w:val="00013C98"/>
    <w:rsid w:val="00015E8B"/>
    <w:rsid w:val="00016EEC"/>
    <w:rsid w:val="00020551"/>
    <w:rsid w:val="0002088A"/>
    <w:rsid w:val="000218D1"/>
    <w:rsid w:val="00021F2D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A32"/>
    <w:rsid w:val="000368EC"/>
    <w:rsid w:val="00036A78"/>
    <w:rsid w:val="000375F9"/>
    <w:rsid w:val="00040195"/>
    <w:rsid w:val="00041C70"/>
    <w:rsid w:val="0004242C"/>
    <w:rsid w:val="000430F6"/>
    <w:rsid w:val="00043760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4FAB"/>
    <w:rsid w:val="00075688"/>
    <w:rsid w:val="000775E9"/>
    <w:rsid w:val="000805CF"/>
    <w:rsid w:val="000819A7"/>
    <w:rsid w:val="00081D84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2646"/>
    <w:rsid w:val="000A3D63"/>
    <w:rsid w:val="000A3F86"/>
    <w:rsid w:val="000A408A"/>
    <w:rsid w:val="000A4533"/>
    <w:rsid w:val="000A4591"/>
    <w:rsid w:val="000A46AA"/>
    <w:rsid w:val="000A4DAD"/>
    <w:rsid w:val="000A5739"/>
    <w:rsid w:val="000A5F7E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7CE"/>
    <w:rsid w:val="000D3F7E"/>
    <w:rsid w:val="000D3FFB"/>
    <w:rsid w:val="000D53C0"/>
    <w:rsid w:val="000D54CF"/>
    <w:rsid w:val="000D5B24"/>
    <w:rsid w:val="000D5DC4"/>
    <w:rsid w:val="000D69CB"/>
    <w:rsid w:val="000D7CEE"/>
    <w:rsid w:val="000E1702"/>
    <w:rsid w:val="000E240D"/>
    <w:rsid w:val="000E2845"/>
    <w:rsid w:val="000E2AE0"/>
    <w:rsid w:val="000E3493"/>
    <w:rsid w:val="000E34DB"/>
    <w:rsid w:val="000E3B7A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778A"/>
    <w:rsid w:val="00110538"/>
    <w:rsid w:val="001108E6"/>
    <w:rsid w:val="00110FD3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405"/>
    <w:rsid w:val="00117628"/>
    <w:rsid w:val="001179E6"/>
    <w:rsid w:val="00117B12"/>
    <w:rsid w:val="00120198"/>
    <w:rsid w:val="00120424"/>
    <w:rsid w:val="001208FB"/>
    <w:rsid w:val="001214FB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1559"/>
    <w:rsid w:val="0013248D"/>
    <w:rsid w:val="00133BD1"/>
    <w:rsid w:val="001342FA"/>
    <w:rsid w:val="00134C16"/>
    <w:rsid w:val="00136C8D"/>
    <w:rsid w:val="00140F6B"/>
    <w:rsid w:val="001419E8"/>
    <w:rsid w:val="00141D9C"/>
    <w:rsid w:val="00141EF2"/>
    <w:rsid w:val="001428AE"/>
    <w:rsid w:val="00142DAD"/>
    <w:rsid w:val="00143746"/>
    <w:rsid w:val="0014446F"/>
    <w:rsid w:val="0014582D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61C0"/>
    <w:rsid w:val="00156639"/>
    <w:rsid w:val="00157306"/>
    <w:rsid w:val="00160889"/>
    <w:rsid w:val="00162415"/>
    <w:rsid w:val="00162689"/>
    <w:rsid w:val="001627A6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2371"/>
    <w:rsid w:val="00172427"/>
    <w:rsid w:val="00172608"/>
    <w:rsid w:val="00172758"/>
    <w:rsid w:val="0017301D"/>
    <w:rsid w:val="0017396D"/>
    <w:rsid w:val="00176A18"/>
    <w:rsid w:val="00177D74"/>
    <w:rsid w:val="00177FAA"/>
    <w:rsid w:val="0018059E"/>
    <w:rsid w:val="00180D93"/>
    <w:rsid w:val="00181BB7"/>
    <w:rsid w:val="0018247B"/>
    <w:rsid w:val="00182BFC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8A6"/>
    <w:rsid w:val="0018796B"/>
    <w:rsid w:val="00187BBD"/>
    <w:rsid w:val="001913D4"/>
    <w:rsid w:val="001915D5"/>
    <w:rsid w:val="00191787"/>
    <w:rsid w:val="0019251D"/>
    <w:rsid w:val="00193E1D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A60BF"/>
    <w:rsid w:val="001A7CFD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6A2"/>
    <w:rsid w:val="001B7AF1"/>
    <w:rsid w:val="001B7C27"/>
    <w:rsid w:val="001C23A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D0346"/>
    <w:rsid w:val="001D059B"/>
    <w:rsid w:val="001D06B2"/>
    <w:rsid w:val="001D1F68"/>
    <w:rsid w:val="001D2000"/>
    <w:rsid w:val="001D280E"/>
    <w:rsid w:val="001D3EC7"/>
    <w:rsid w:val="001D41FF"/>
    <w:rsid w:val="001D423B"/>
    <w:rsid w:val="001D48FB"/>
    <w:rsid w:val="001D5252"/>
    <w:rsid w:val="001D5949"/>
    <w:rsid w:val="001D6079"/>
    <w:rsid w:val="001D6157"/>
    <w:rsid w:val="001D71A1"/>
    <w:rsid w:val="001E04A3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12F0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C66"/>
    <w:rsid w:val="00200CD9"/>
    <w:rsid w:val="002020E4"/>
    <w:rsid w:val="0020222D"/>
    <w:rsid w:val="00202317"/>
    <w:rsid w:val="00202556"/>
    <w:rsid w:val="002032EE"/>
    <w:rsid w:val="00203A3F"/>
    <w:rsid w:val="002042C3"/>
    <w:rsid w:val="002046AE"/>
    <w:rsid w:val="00204D9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CA3"/>
    <w:rsid w:val="00237048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6B37"/>
    <w:rsid w:val="002579FC"/>
    <w:rsid w:val="00257B28"/>
    <w:rsid w:val="00257CD8"/>
    <w:rsid w:val="0026045A"/>
    <w:rsid w:val="002609DE"/>
    <w:rsid w:val="002615DB"/>
    <w:rsid w:val="00261CC1"/>
    <w:rsid w:val="00263998"/>
    <w:rsid w:val="00263EE1"/>
    <w:rsid w:val="002647E8"/>
    <w:rsid w:val="002652DA"/>
    <w:rsid w:val="00265924"/>
    <w:rsid w:val="00266100"/>
    <w:rsid w:val="0026670F"/>
    <w:rsid w:val="00267AA6"/>
    <w:rsid w:val="00267C8B"/>
    <w:rsid w:val="00267CF1"/>
    <w:rsid w:val="00270C38"/>
    <w:rsid w:val="00270CAC"/>
    <w:rsid w:val="00271CB6"/>
    <w:rsid w:val="002726C2"/>
    <w:rsid w:val="00272AF1"/>
    <w:rsid w:val="0027311B"/>
    <w:rsid w:val="0027421B"/>
    <w:rsid w:val="00275A6F"/>
    <w:rsid w:val="0027632A"/>
    <w:rsid w:val="00277B6E"/>
    <w:rsid w:val="00277E2F"/>
    <w:rsid w:val="00280A9C"/>
    <w:rsid w:val="00282455"/>
    <w:rsid w:val="00282E3B"/>
    <w:rsid w:val="00282F65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2B8"/>
    <w:rsid w:val="002954C7"/>
    <w:rsid w:val="002956AC"/>
    <w:rsid w:val="00295D3A"/>
    <w:rsid w:val="00296BFC"/>
    <w:rsid w:val="00297B67"/>
    <w:rsid w:val="00297BFD"/>
    <w:rsid w:val="002A081E"/>
    <w:rsid w:val="002A0982"/>
    <w:rsid w:val="002A172D"/>
    <w:rsid w:val="002A2020"/>
    <w:rsid w:val="002A415C"/>
    <w:rsid w:val="002A4E25"/>
    <w:rsid w:val="002A5829"/>
    <w:rsid w:val="002A78DD"/>
    <w:rsid w:val="002B0463"/>
    <w:rsid w:val="002B04C3"/>
    <w:rsid w:val="002B063C"/>
    <w:rsid w:val="002B0700"/>
    <w:rsid w:val="002B0B4B"/>
    <w:rsid w:val="002B16FD"/>
    <w:rsid w:val="002B29A5"/>
    <w:rsid w:val="002B3232"/>
    <w:rsid w:val="002B343A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528"/>
    <w:rsid w:val="002C554E"/>
    <w:rsid w:val="002C575D"/>
    <w:rsid w:val="002C7187"/>
    <w:rsid w:val="002C73C3"/>
    <w:rsid w:val="002C7EE6"/>
    <w:rsid w:val="002D39ED"/>
    <w:rsid w:val="002D5946"/>
    <w:rsid w:val="002D73B4"/>
    <w:rsid w:val="002E0498"/>
    <w:rsid w:val="002E0579"/>
    <w:rsid w:val="002E0E1B"/>
    <w:rsid w:val="002E1DAB"/>
    <w:rsid w:val="002E1FD6"/>
    <w:rsid w:val="002E323C"/>
    <w:rsid w:val="002E4606"/>
    <w:rsid w:val="002E51A5"/>
    <w:rsid w:val="002E528A"/>
    <w:rsid w:val="002E5693"/>
    <w:rsid w:val="002E5761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F21"/>
    <w:rsid w:val="002F76E6"/>
    <w:rsid w:val="002F7A7A"/>
    <w:rsid w:val="00300D79"/>
    <w:rsid w:val="00302153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D4D"/>
    <w:rsid w:val="0034401E"/>
    <w:rsid w:val="00345FDC"/>
    <w:rsid w:val="003462A5"/>
    <w:rsid w:val="003462F9"/>
    <w:rsid w:val="00346392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7253"/>
    <w:rsid w:val="00377753"/>
    <w:rsid w:val="00380FFF"/>
    <w:rsid w:val="00381FFB"/>
    <w:rsid w:val="00383393"/>
    <w:rsid w:val="00383E61"/>
    <w:rsid w:val="00385006"/>
    <w:rsid w:val="0038523C"/>
    <w:rsid w:val="0038781A"/>
    <w:rsid w:val="00390A67"/>
    <w:rsid w:val="00390BAB"/>
    <w:rsid w:val="0039226E"/>
    <w:rsid w:val="00392BE7"/>
    <w:rsid w:val="003936F4"/>
    <w:rsid w:val="00393787"/>
    <w:rsid w:val="00393B4E"/>
    <w:rsid w:val="00393B85"/>
    <w:rsid w:val="00394075"/>
    <w:rsid w:val="00394123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6E7F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73CD"/>
    <w:rsid w:val="003D0932"/>
    <w:rsid w:val="003D1946"/>
    <w:rsid w:val="003D4177"/>
    <w:rsid w:val="003D4601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6944"/>
    <w:rsid w:val="003E6AA5"/>
    <w:rsid w:val="003E6F73"/>
    <w:rsid w:val="003E7C11"/>
    <w:rsid w:val="003F0577"/>
    <w:rsid w:val="003F0CD5"/>
    <w:rsid w:val="003F0DED"/>
    <w:rsid w:val="003F1AC2"/>
    <w:rsid w:val="003F230A"/>
    <w:rsid w:val="003F3200"/>
    <w:rsid w:val="003F35E4"/>
    <w:rsid w:val="003F3777"/>
    <w:rsid w:val="003F4178"/>
    <w:rsid w:val="003F4F9C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6277"/>
    <w:rsid w:val="00416822"/>
    <w:rsid w:val="00417948"/>
    <w:rsid w:val="00417E92"/>
    <w:rsid w:val="004202D3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4DB2"/>
    <w:rsid w:val="004367CC"/>
    <w:rsid w:val="00440C6E"/>
    <w:rsid w:val="00440DFC"/>
    <w:rsid w:val="00441186"/>
    <w:rsid w:val="00442FDE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C41"/>
    <w:rsid w:val="00452DDD"/>
    <w:rsid w:val="00452E1D"/>
    <w:rsid w:val="00454FED"/>
    <w:rsid w:val="0045575D"/>
    <w:rsid w:val="00455B81"/>
    <w:rsid w:val="00456083"/>
    <w:rsid w:val="00456266"/>
    <w:rsid w:val="00456346"/>
    <w:rsid w:val="00457794"/>
    <w:rsid w:val="004626DE"/>
    <w:rsid w:val="004632D1"/>
    <w:rsid w:val="0046334F"/>
    <w:rsid w:val="00464935"/>
    <w:rsid w:val="004651D2"/>
    <w:rsid w:val="004651E4"/>
    <w:rsid w:val="004653CA"/>
    <w:rsid w:val="0046562E"/>
    <w:rsid w:val="004656C8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6127"/>
    <w:rsid w:val="0048715D"/>
    <w:rsid w:val="00487313"/>
    <w:rsid w:val="004878CB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4BF"/>
    <w:rsid w:val="004A1A63"/>
    <w:rsid w:val="004A203F"/>
    <w:rsid w:val="004A209A"/>
    <w:rsid w:val="004A3378"/>
    <w:rsid w:val="004A42AC"/>
    <w:rsid w:val="004A4BB2"/>
    <w:rsid w:val="004A4BCC"/>
    <w:rsid w:val="004A4C5F"/>
    <w:rsid w:val="004B0565"/>
    <w:rsid w:val="004B084C"/>
    <w:rsid w:val="004B1C05"/>
    <w:rsid w:val="004B2298"/>
    <w:rsid w:val="004B2841"/>
    <w:rsid w:val="004B2A57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296D"/>
    <w:rsid w:val="004D2FA6"/>
    <w:rsid w:val="004D31A9"/>
    <w:rsid w:val="004D34DF"/>
    <w:rsid w:val="004D353B"/>
    <w:rsid w:val="004D5001"/>
    <w:rsid w:val="004D514C"/>
    <w:rsid w:val="004D54E0"/>
    <w:rsid w:val="004D573B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88E"/>
    <w:rsid w:val="004F68E1"/>
    <w:rsid w:val="004F6AB2"/>
    <w:rsid w:val="004F7340"/>
    <w:rsid w:val="004F7625"/>
    <w:rsid w:val="004F78CB"/>
    <w:rsid w:val="00500DBA"/>
    <w:rsid w:val="0050121C"/>
    <w:rsid w:val="005024D5"/>
    <w:rsid w:val="00503AC7"/>
    <w:rsid w:val="00503BFD"/>
    <w:rsid w:val="00503FA7"/>
    <w:rsid w:val="005041FE"/>
    <w:rsid w:val="0050426A"/>
    <w:rsid w:val="00504284"/>
    <w:rsid w:val="005045B7"/>
    <w:rsid w:val="00505D84"/>
    <w:rsid w:val="00506323"/>
    <w:rsid w:val="00507FC7"/>
    <w:rsid w:val="0051005D"/>
    <w:rsid w:val="00510598"/>
    <w:rsid w:val="00510C6C"/>
    <w:rsid w:val="00511579"/>
    <w:rsid w:val="00511610"/>
    <w:rsid w:val="00511CA7"/>
    <w:rsid w:val="005137CF"/>
    <w:rsid w:val="005145D1"/>
    <w:rsid w:val="005147A1"/>
    <w:rsid w:val="0051558A"/>
    <w:rsid w:val="00517C45"/>
    <w:rsid w:val="00521155"/>
    <w:rsid w:val="005214CE"/>
    <w:rsid w:val="00522DF0"/>
    <w:rsid w:val="00522FE6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2B4D"/>
    <w:rsid w:val="0054309F"/>
    <w:rsid w:val="00544E8F"/>
    <w:rsid w:val="00545B71"/>
    <w:rsid w:val="005461E0"/>
    <w:rsid w:val="0054700C"/>
    <w:rsid w:val="005471C7"/>
    <w:rsid w:val="00550255"/>
    <w:rsid w:val="00551801"/>
    <w:rsid w:val="0055192E"/>
    <w:rsid w:val="00551B6F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8D6"/>
    <w:rsid w:val="00570BB6"/>
    <w:rsid w:val="0057202C"/>
    <w:rsid w:val="0057223A"/>
    <w:rsid w:val="0057274E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D35"/>
    <w:rsid w:val="005841DB"/>
    <w:rsid w:val="005844DF"/>
    <w:rsid w:val="00584CA3"/>
    <w:rsid w:val="00586230"/>
    <w:rsid w:val="00586AC0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9E0"/>
    <w:rsid w:val="005A1215"/>
    <w:rsid w:val="005A1270"/>
    <w:rsid w:val="005A2611"/>
    <w:rsid w:val="005A3A33"/>
    <w:rsid w:val="005A4668"/>
    <w:rsid w:val="005A4B12"/>
    <w:rsid w:val="005A5603"/>
    <w:rsid w:val="005A5744"/>
    <w:rsid w:val="005A5811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F1A"/>
    <w:rsid w:val="005C5216"/>
    <w:rsid w:val="005C52FF"/>
    <w:rsid w:val="005C57C7"/>
    <w:rsid w:val="005C6A3A"/>
    <w:rsid w:val="005C7779"/>
    <w:rsid w:val="005D0494"/>
    <w:rsid w:val="005D0AB8"/>
    <w:rsid w:val="005D153E"/>
    <w:rsid w:val="005D219E"/>
    <w:rsid w:val="005D246E"/>
    <w:rsid w:val="005D30D5"/>
    <w:rsid w:val="005D4A49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7591"/>
    <w:rsid w:val="00611A93"/>
    <w:rsid w:val="00612013"/>
    <w:rsid w:val="0061257C"/>
    <w:rsid w:val="00612769"/>
    <w:rsid w:val="006127DF"/>
    <w:rsid w:val="00613D8B"/>
    <w:rsid w:val="00613E23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CEB"/>
    <w:rsid w:val="00675251"/>
    <w:rsid w:val="0067525C"/>
    <w:rsid w:val="0067643A"/>
    <w:rsid w:val="00680170"/>
    <w:rsid w:val="006801E5"/>
    <w:rsid w:val="00681477"/>
    <w:rsid w:val="0068177B"/>
    <w:rsid w:val="006822EB"/>
    <w:rsid w:val="00682AB3"/>
    <w:rsid w:val="00682B67"/>
    <w:rsid w:val="00683B30"/>
    <w:rsid w:val="0068402B"/>
    <w:rsid w:val="006846E6"/>
    <w:rsid w:val="006847D8"/>
    <w:rsid w:val="00684E56"/>
    <w:rsid w:val="006851D8"/>
    <w:rsid w:val="006856C2"/>
    <w:rsid w:val="00685D74"/>
    <w:rsid w:val="00685FD0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894"/>
    <w:rsid w:val="006A58FC"/>
    <w:rsid w:val="006A6236"/>
    <w:rsid w:val="006A6A3E"/>
    <w:rsid w:val="006A7C4A"/>
    <w:rsid w:val="006B047C"/>
    <w:rsid w:val="006B1B21"/>
    <w:rsid w:val="006B2A2C"/>
    <w:rsid w:val="006B3444"/>
    <w:rsid w:val="006B38A1"/>
    <w:rsid w:val="006B4559"/>
    <w:rsid w:val="006B47B6"/>
    <w:rsid w:val="006B4C79"/>
    <w:rsid w:val="006B5A31"/>
    <w:rsid w:val="006B6C85"/>
    <w:rsid w:val="006B6E65"/>
    <w:rsid w:val="006C1B27"/>
    <w:rsid w:val="006C2403"/>
    <w:rsid w:val="006C3124"/>
    <w:rsid w:val="006C34FA"/>
    <w:rsid w:val="006C4AF6"/>
    <w:rsid w:val="006C4CAC"/>
    <w:rsid w:val="006C5554"/>
    <w:rsid w:val="006C6DE9"/>
    <w:rsid w:val="006C77A2"/>
    <w:rsid w:val="006D10B2"/>
    <w:rsid w:val="006D1906"/>
    <w:rsid w:val="006D3A87"/>
    <w:rsid w:val="006D3B41"/>
    <w:rsid w:val="006D4EA5"/>
    <w:rsid w:val="006D5B31"/>
    <w:rsid w:val="006D5FC5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E0F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406D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194E"/>
    <w:rsid w:val="00731E1A"/>
    <w:rsid w:val="007324E4"/>
    <w:rsid w:val="0073296A"/>
    <w:rsid w:val="0073648C"/>
    <w:rsid w:val="00736812"/>
    <w:rsid w:val="0073697B"/>
    <w:rsid w:val="007413FF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23A"/>
    <w:rsid w:val="00751486"/>
    <w:rsid w:val="007526D4"/>
    <w:rsid w:val="00752721"/>
    <w:rsid w:val="0075296D"/>
    <w:rsid w:val="00752C89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EFA"/>
    <w:rsid w:val="00766D53"/>
    <w:rsid w:val="00766E1E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6F64"/>
    <w:rsid w:val="00797B9C"/>
    <w:rsid w:val="007A298F"/>
    <w:rsid w:val="007A2F9B"/>
    <w:rsid w:val="007A35B0"/>
    <w:rsid w:val="007A3809"/>
    <w:rsid w:val="007A399A"/>
    <w:rsid w:val="007A3A56"/>
    <w:rsid w:val="007A5421"/>
    <w:rsid w:val="007A667E"/>
    <w:rsid w:val="007A6D41"/>
    <w:rsid w:val="007A78B2"/>
    <w:rsid w:val="007A7A9B"/>
    <w:rsid w:val="007A7D05"/>
    <w:rsid w:val="007B00DB"/>
    <w:rsid w:val="007B02D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E4"/>
    <w:rsid w:val="007B5367"/>
    <w:rsid w:val="007B561F"/>
    <w:rsid w:val="007B59B5"/>
    <w:rsid w:val="007B5EEA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E0A1A"/>
    <w:rsid w:val="007E0DB7"/>
    <w:rsid w:val="007E1980"/>
    <w:rsid w:val="007E2B9C"/>
    <w:rsid w:val="007E34DC"/>
    <w:rsid w:val="007E39E0"/>
    <w:rsid w:val="007E622E"/>
    <w:rsid w:val="007E659F"/>
    <w:rsid w:val="007F0257"/>
    <w:rsid w:val="007F0422"/>
    <w:rsid w:val="007F0C50"/>
    <w:rsid w:val="007F0FB8"/>
    <w:rsid w:val="007F189E"/>
    <w:rsid w:val="007F251B"/>
    <w:rsid w:val="007F436B"/>
    <w:rsid w:val="007F4AE6"/>
    <w:rsid w:val="007F580E"/>
    <w:rsid w:val="007F5BBB"/>
    <w:rsid w:val="007F7043"/>
    <w:rsid w:val="008000D8"/>
    <w:rsid w:val="00800331"/>
    <w:rsid w:val="008019F7"/>
    <w:rsid w:val="008021F4"/>
    <w:rsid w:val="00802335"/>
    <w:rsid w:val="00803171"/>
    <w:rsid w:val="0080325A"/>
    <w:rsid w:val="0080357B"/>
    <w:rsid w:val="00803E6A"/>
    <w:rsid w:val="0080668E"/>
    <w:rsid w:val="00807156"/>
    <w:rsid w:val="00807AFE"/>
    <w:rsid w:val="00810246"/>
    <w:rsid w:val="0081048D"/>
    <w:rsid w:val="008123EB"/>
    <w:rsid w:val="008126FD"/>
    <w:rsid w:val="00812D2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7A8F"/>
    <w:rsid w:val="00840E1C"/>
    <w:rsid w:val="0084235A"/>
    <w:rsid w:val="00842743"/>
    <w:rsid w:val="00842F3B"/>
    <w:rsid w:val="00843371"/>
    <w:rsid w:val="008445A3"/>
    <w:rsid w:val="008456A8"/>
    <w:rsid w:val="00845855"/>
    <w:rsid w:val="008458F9"/>
    <w:rsid w:val="00845EDB"/>
    <w:rsid w:val="00847BD9"/>
    <w:rsid w:val="00847CA8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8ED"/>
    <w:rsid w:val="008668FE"/>
    <w:rsid w:val="0086757A"/>
    <w:rsid w:val="00867AC6"/>
    <w:rsid w:val="00867AD4"/>
    <w:rsid w:val="00870C1D"/>
    <w:rsid w:val="00871145"/>
    <w:rsid w:val="008717A6"/>
    <w:rsid w:val="00871857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50B2"/>
    <w:rsid w:val="0088586E"/>
    <w:rsid w:val="00885FEE"/>
    <w:rsid w:val="0088630E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6D3"/>
    <w:rsid w:val="0089599C"/>
    <w:rsid w:val="00895C51"/>
    <w:rsid w:val="00896B82"/>
    <w:rsid w:val="008A1473"/>
    <w:rsid w:val="008A30AC"/>
    <w:rsid w:val="008A3317"/>
    <w:rsid w:val="008A376D"/>
    <w:rsid w:val="008A3F4A"/>
    <w:rsid w:val="008A4A98"/>
    <w:rsid w:val="008A4E1C"/>
    <w:rsid w:val="008A5230"/>
    <w:rsid w:val="008A5950"/>
    <w:rsid w:val="008A78B5"/>
    <w:rsid w:val="008A78C9"/>
    <w:rsid w:val="008B04AC"/>
    <w:rsid w:val="008B07AD"/>
    <w:rsid w:val="008B126D"/>
    <w:rsid w:val="008B168D"/>
    <w:rsid w:val="008B1A4D"/>
    <w:rsid w:val="008B3319"/>
    <w:rsid w:val="008B3F15"/>
    <w:rsid w:val="008B442C"/>
    <w:rsid w:val="008C020A"/>
    <w:rsid w:val="008C185A"/>
    <w:rsid w:val="008C2A59"/>
    <w:rsid w:val="008C33BF"/>
    <w:rsid w:val="008C49FF"/>
    <w:rsid w:val="008C59C8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764"/>
    <w:rsid w:val="008E689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21C2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F01"/>
    <w:rsid w:val="009223C7"/>
    <w:rsid w:val="00922C70"/>
    <w:rsid w:val="00923823"/>
    <w:rsid w:val="0092423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0D4D"/>
    <w:rsid w:val="009331E2"/>
    <w:rsid w:val="00933578"/>
    <w:rsid w:val="00933D6E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23D8"/>
    <w:rsid w:val="00943FBF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F10"/>
    <w:rsid w:val="009543F7"/>
    <w:rsid w:val="009544C9"/>
    <w:rsid w:val="00954E3C"/>
    <w:rsid w:val="00955D8D"/>
    <w:rsid w:val="00956A59"/>
    <w:rsid w:val="00956CFC"/>
    <w:rsid w:val="009619BF"/>
    <w:rsid w:val="009631FD"/>
    <w:rsid w:val="00963D7F"/>
    <w:rsid w:val="009649A5"/>
    <w:rsid w:val="00964BB6"/>
    <w:rsid w:val="00964C6A"/>
    <w:rsid w:val="00965B97"/>
    <w:rsid w:val="00965C22"/>
    <w:rsid w:val="00965EEC"/>
    <w:rsid w:val="00966873"/>
    <w:rsid w:val="0096708B"/>
    <w:rsid w:val="0097016E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8009B"/>
    <w:rsid w:val="00981FB1"/>
    <w:rsid w:val="00982E7E"/>
    <w:rsid w:val="00984B67"/>
    <w:rsid w:val="00985A31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177A"/>
    <w:rsid w:val="009A1855"/>
    <w:rsid w:val="009A1E0B"/>
    <w:rsid w:val="009A23C0"/>
    <w:rsid w:val="009A26DD"/>
    <w:rsid w:val="009A2D8F"/>
    <w:rsid w:val="009A357D"/>
    <w:rsid w:val="009A44CB"/>
    <w:rsid w:val="009A4DA3"/>
    <w:rsid w:val="009A4FFD"/>
    <w:rsid w:val="009A6699"/>
    <w:rsid w:val="009A68B4"/>
    <w:rsid w:val="009A748A"/>
    <w:rsid w:val="009A7F1E"/>
    <w:rsid w:val="009B0008"/>
    <w:rsid w:val="009B0300"/>
    <w:rsid w:val="009B0599"/>
    <w:rsid w:val="009B179D"/>
    <w:rsid w:val="009B2BC0"/>
    <w:rsid w:val="009B2C01"/>
    <w:rsid w:val="009B3269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1191B"/>
    <w:rsid w:val="00A12AC9"/>
    <w:rsid w:val="00A1343C"/>
    <w:rsid w:val="00A13C5F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14D9"/>
    <w:rsid w:val="00A224FC"/>
    <w:rsid w:val="00A22D58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9A6"/>
    <w:rsid w:val="00A429F9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5D5"/>
    <w:rsid w:val="00A52AE1"/>
    <w:rsid w:val="00A538A4"/>
    <w:rsid w:val="00A543E8"/>
    <w:rsid w:val="00A544CC"/>
    <w:rsid w:val="00A54C6B"/>
    <w:rsid w:val="00A54F19"/>
    <w:rsid w:val="00A55546"/>
    <w:rsid w:val="00A6164F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65E1"/>
    <w:rsid w:val="00A77DA9"/>
    <w:rsid w:val="00A809C2"/>
    <w:rsid w:val="00A81500"/>
    <w:rsid w:val="00A834A1"/>
    <w:rsid w:val="00A84A4C"/>
    <w:rsid w:val="00A84D1D"/>
    <w:rsid w:val="00A84FA0"/>
    <w:rsid w:val="00A855BC"/>
    <w:rsid w:val="00A86420"/>
    <w:rsid w:val="00A9011A"/>
    <w:rsid w:val="00A90545"/>
    <w:rsid w:val="00A93083"/>
    <w:rsid w:val="00A95284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162B"/>
    <w:rsid w:val="00AA1C07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C71"/>
    <w:rsid w:val="00AA6C85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6319"/>
    <w:rsid w:val="00AB7382"/>
    <w:rsid w:val="00AB7E5D"/>
    <w:rsid w:val="00AC0A7F"/>
    <w:rsid w:val="00AC1557"/>
    <w:rsid w:val="00AC2120"/>
    <w:rsid w:val="00AC2F35"/>
    <w:rsid w:val="00AC3686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7162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53CE"/>
    <w:rsid w:val="00AF5471"/>
    <w:rsid w:val="00AF584D"/>
    <w:rsid w:val="00AF5E49"/>
    <w:rsid w:val="00AF61F7"/>
    <w:rsid w:val="00AF659B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6F7D"/>
    <w:rsid w:val="00B2002C"/>
    <w:rsid w:val="00B20182"/>
    <w:rsid w:val="00B20D2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5AC"/>
    <w:rsid w:val="00B335B5"/>
    <w:rsid w:val="00B33C31"/>
    <w:rsid w:val="00B33E63"/>
    <w:rsid w:val="00B35D41"/>
    <w:rsid w:val="00B362FF"/>
    <w:rsid w:val="00B36909"/>
    <w:rsid w:val="00B36937"/>
    <w:rsid w:val="00B37012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2215"/>
    <w:rsid w:val="00B72902"/>
    <w:rsid w:val="00B729EE"/>
    <w:rsid w:val="00B73F60"/>
    <w:rsid w:val="00B74469"/>
    <w:rsid w:val="00B74789"/>
    <w:rsid w:val="00B74E74"/>
    <w:rsid w:val="00B75748"/>
    <w:rsid w:val="00B75D08"/>
    <w:rsid w:val="00B8081F"/>
    <w:rsid w:val="00B81C84"/>
    <w:rsid w:val="00B81EC1"/>
    <w:rsid w:val="00B83C38"/>
    <w:rsid w:val="00B83C5B"/>
    <w:rsid w:val="00B83D5F"/>
    <w:rsid w:val="00B84005"/>
    <w:rsid w:val="00B857BE"/>
    <w:rsid w:val="00B8592E"/>
    <w:rsid w:val="00B85FFF"/>
    <w:rsid w:val="00B871FD"/>
    <w:rsid w:val="00B906AA"/>
    <w:rsid w:val="00B90B61"/>
    <w:rsid w:val="00B91439"/>
    <w:rsid w:val="00B91956"/>
    <w:rsid w:val="00B92526"/>
    <w:rsid w:val="00B9366F"/>
    <w:rsid w:val="00B963D7"/>
    <w:rsid w:val="00B96D46"/>
    <w:rsid w:val="00B979C3"/>
    <w:rsid w:val="00B97ADF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7"/>
    <w:rsid w:val="00BC519B"/>
    <w:rsid w:val="00BC54B3"/>
    <w:rsid w:val="00BC59D5"/>
    <w:rsid w:val="00BC66CA"/>
    <w:rsid w:val="00BC69F9"/>
    <w:rsid w:val="00BC7A6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E002F"/>
    <w:rsid w:val="00BE0C1F"/>
    <w:rsid w:val="00BE0F21"/>
    <w:rsid w:val="00BE1185"/>
    <w:rsid w:val="00BE133A"/>
    <w:rsid w:val="00BE1698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F81"/>
    <w:rsid w:val="00BF0CEB"/>
    <w:rsid w:val="00BF0D74"/>
    <w:rsid w:val="00BF14EE"/>
    <w:rsid w:val="00BF4425"/>
    <w:rsid w:val="00BF4489"/>
    <w:rsid w:val="00BF524A"/>
    <w:rsid w:val="00BF5B25"/>
    <w:rsid w:val="00BF6A0A"/>
    <w:rsid w:val="00BF7C21"/>
    <w:rsid w:val="00BF7CB4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D9D"/>
    <w:rsid w:val="00C22290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34D4"/>
    <w:rsid w:val="00C352B7"/>
    <w:rsid w:val="00C36BD7"/>
    <w:rsid w:val="00C371DE"/>
    <w:rsid w:val="00C37E5D"/>
    <w:rsid w:val="00C40358"/>
    <w:rsid w:val="00C40D3A"/>
    <w:rsid w:val="00C42B52"/>
    <w:rsid w:val="00C42BB6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2BD"/>
    <w:rsid w:val="00C614A5"/>
    <w:rsid w:val="00C62988"/>
    <w:rsid w:val="00C62ADD"/>
    <w:rsid w:val="00C63B71"/>
    <w:rsid w:val="00C63F36"/>
    <w:rsid w:val="00C64E1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80744"/>
    <w:rsid w:val="00C818C2"/>
    <w:rsid w:val="00C836D1"/>
    <w:rsid w:val="00C8395A"/>
    <w:rsid w:val="00C83E5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F25"/>
    <w:rsid w:val="00C9109A"/>
    <w:rsid w:val="00C9428F"/>
    <w:rsid w:val="00C94A15"/>
    <w:rsid w:val="00C94B38"/>
    <w:rsid w:val="00C955A9"/>
    <w:rsid w:val="00CA16AA"/>
    <w:rsid w:val="00CA2106"/>
    <w:rsid w:val="00CA2E36"/>
    <w:rsid w:val="00CA3752"/>
    <w:rsid w:val="00CA470E"/>
    <w:rsid w:val="00CA4AD4"/>
    <w:rsid w:val="00CA4CD3"/>
    <w:rsid w:val="00CA5408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F14"/>
    <w:rsid w:val="00CC5B66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E1D"/>
    <w:rsid w:val="00CD5E4F"/>
    <w:rsid w:val="00CD6CD2"/>
    <w:rsid w:val="00CD6F9F"/>
    <w:rsid w:val="00CD7DFE"/>
    <w:rsid w:val="00CE0178"/>
    <w:rsid w:val="00CE08EB"/>
    <w:rsid w:val="00CE0F1D"/>
    <w:rsid w:val="00CE0F4C"/>
    <w:rsid w:val="00CE1B39"/>
    <w:rsid w:val="00CE1B70"/>
    <w:rsid w:val="00CE1EBA"/>
    <w:rsid w:val="00CE317B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785"/>
    <w:rsid w:val="00D07B8D"/>
    <w:rsid w:val="00D10E9B"/>
    <w:rsid w:val="00D12BCD"/>
    <w:rsid w:val="00D130D5"/>
    <w:rsid w:val="00D155D6"/>
    <w:rsid w:val="00D1599B"/>
    <w:rsid w:val="00D15B6E"/>
    <w:rsid w:val="00D15FAE"/>
    <w:rsid w:val="00D16048"/>
    <w:rsid w:val="00D16104"/>
    <w:rsid w:val="00D16E77"/>
    <w:rsid w:val="00D16F20"/>
    <w:rsid w:val="00D1789C"/>
    <w:rsid w:val="00D2005D"/>
    <w:rsid w:val="00D208D3"/>
    <w:rsid w:val="00D20A11"/>
    <w:rsid w:val="00D219C8"/>
    <w:rsid w:val="00D22053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6763"/>
    <w:rsid w:val="00D378C9"/>
    <w:rsid w:val="00D402E9"/>
    <w:rsid w:val="00D416BD"/>
    <w:rsid w:val="00D44CE1"/>
    <w:rsid w:val="00D4517C"/>
    <w:rsid w:val="00D46233"/>
    <w:rsid w:val="00D465B2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40D6"/>
    <w:rsid w:val="00D641B2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6A5F"/>
    <w:rsid w:val="00D97327"/>
    <w:rsid w:val="00D97445"/>
    <w:rsid w:val="00DA0119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68F9"/>
    <w:rsid w:val="00DC75F7"/>
    <w:rsid w:val="00DC77ED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549B"/>
    <w:rsid w:val="00DE55E6"/>
    <w:rsid w:val="00DE61CF"/>
    <w:rsid w:val="00DE6E90"/>
    <w:rsid w:val="00DE6F5F"/>
    <w:rsid w:val="00DE7452"/>
    <w:rsid w:val="00DE76EF"/>
    <w:rsid w:val="00DF0398"/>
    <w:rsid w:val="00DF0829"/>
    <w:rsid w:val="00DF2C25"/>
    <w:rsid w:val="00DF34E2"/>
    <w:rsid w:val="00DF4815"/>
    <w:rsid w:val="00DF4D4A"/>
    <w:rsid w:val="00DF60E7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6D98"/>
    <w:rsid w:val="00E203EF"/>
    <w:rsid w:val="00E215BA"/>
    <w:rsid w:val="00E22701"/>
    <w:rsid w:val="00E2272C"/>
    <w:rsid w:val="00E22BE4"/>
    <w:rsid w:val="00E24081"/>
    <w:rsid w:val="00E2414D"/>
    <w:rsid w:val="00E24189"/>
    <w:rsid w:val="00E26C67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24EF"/>
    <w:rsid w:val="00E62EA2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F25"/>
    <w:rsid w:val="00E6738C"/>
    <w:rsid w:val="00E67B98"/>
    <w:rsid w:val="00E71051"/>
    <w:rsid w:val="00E711BC"/>
    <w:rsid w:val="00E71A20"/>
    <w:rsid w:val="00E72ACD"/>
    <w:rsid w:val="00E73A15"/>
    <w:rsid w:val="00E73B8B"/>
    <w:rsid w:val="00E73C09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2443"/>
    <w:rsid w:val="00E93672"/>
    <w:rsid w:val="00E9413C"/>
    <w:rsid w:val="00E95432"/>
    <w:rsid w:val="00E96FD7"/>
    <w:rsid w:val="00EA0926"/>
    <w:rsid w:val="00EA25A3"/>
    <w:rsid w:val="00EA2A4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680E"/>
    <w:rsid w:val="00EC7166"/>
    <w:rsid w:val="00ED0039"/>
    <w:rsid w:val="00ED0E55"/>
    <w:rsid w:val="00ED111A"/>
    <w:rsid w:val="00ED2278"/>
    <w:rsid w:val="00ED2DF6"/>
    <w:rsid w:val="00ED4AF8"/>
    <w:rsid w:val="00ED503F"/>
    <w:rsid w:val="00ED6136"/>
    <w:rsid w:val="00ED625C"/>
    <w:rsid w:val="00ED6624"/>
    <w:rsid w:val="00ED6723"/>
    <w:rsid w:val="00ED72C1"/>
    <w:rsid w:val="00ED72FD"/>
    <w:rsid w:val="00EE000A"/>
    <w:rsid w:val="00EE1085"/>
    <w:rsid w:val="00EE1641"/>
    <w:rsid w:val="00EE2AED"/>
    <w:rsid w:val="00EE2F71"/>
    <w:rsid w:val="00EE420F"/>
    <w:rsid w:val="00EE4942"/>
    <w:rsid w:val="00EE5E25"/>
    <w:rsid w:val="00EE614B"/>
    <w:rsid w:val="00EE64D9"/>
    <w:rsid w:val="00EE74E1"/>
    <w:rsid w:val="00EE77F0"/>
    <w:rsid w:val="00EE7AA0"/>
    <w:rsid w:val="00EE7CF6"/>
    <w:rsid w:val="00EF0E91"/>
    <w:rsid w:val="00EF15D2"/>
    <w:rsid w:val="00EF1985"/>
    <w:rsid w:val="00EF470C"/>
    <w:rsid w:val="00EF4CAD"/>
    <w:rsid w:val="00EF5428"/>
    <w:rsid w:val="00EF58FA"/>
    <w:rsid w:val="00EF6749"/>
    <w:rsid w:val="00EF6764"/>
    <w:rsid w:val="00EF6DD8"/>
    <w:rsid w:val="00EF7A7A"/>
    <w:rsid w:val="00F02D00"/>
    <w:rsid w:val="00F031DE"/>
    <w:rsid w:val="00F031F6"/>
    <w:rsid w:val="00F040BC"/>
    <w:rsid w:val="00F04509"/>
    <w:rsid w:val="00F04EC8"/>
    <w:rsid w:val="00F055FA"/>
    <w:rsid w:val="00F05D48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7E7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37E7A"/>
    <w:rsid w:val="00F42B5C"/>
    <w:rsid w:val="00F42B65"/>
    <w:rsid w:val="00F4335D"/>
    <w:rsid w:val="00F45399"/>
    <w:rsid w:val="00F478C7"/>
    <w:rsid w:val="00F47D1A"/>
    <w:rsid w:val="00F51519"/>
    <w:rsid w:val="00F515D3"/>
    <w:rsid w:val="00F51A3C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E7E"/>
    <w:rsid w:val="00F763CB"/>
    <w:rsid w:val="00F76AD2"/>
    <w:rsid w:val="00F80ADA"/>
    <w:rsid w:val="00F82014"/>
    <w:rsid w:val="00F83508"/>
    <w:rsid w:val="00F84E25"/>
    <w:rsid w:val="00F851CA"/>
    <w:rsid w:val="00F85392"/>
    <w:rsid w:val="00F854F1"/>
    <w:rsid w:val="00F8571E"/>
    <w:rsid w:val="00F85E4B"/>
    <w:rsid w:val="00F87D99"/>
    <w:rsid w:val="00F90D3C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30EC"/>
    <w:rsid w:val="00FA33D9"/>
    <w:rsid w:val="00FA3893"/>
    <w:rsid w:val="00FA3DB2"/>
    <w:rsid w:val="00FA4542"/>
    <w:rsid w:val="00FA47C3"/>
    <w:rsid w:val="00FA7CF1"/>
    <w:rsid w:val="00FB0104"/>
    <w:rsid w:val="00FB2446"/>
    <w:rsid w:val="00FB3144"/>
    <w:rsid w:val="00FB407D"/>
    <w:rsid w:val="00FB41F0"/>
    <w:rsid w:val="00FB5270"/>
    <w:rsid w:val="00FB559E"/>
    <w:rsid w:val="00FB7D61"/>
    <w:rsid w:val="00FC014E"/>
    <w:rsid w:val="00FC0398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079F-3583-4FE9-9A1F-E5E0D98E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10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Larchenko</cp:lastModifiedBy>
  <cp:revision>121</cp:revision>
  <cp:lastPrinted>2018-08-29T02:27:00Z</cp:lastPrinted>
  <dcterms:created xsi:type="dcterms:W3CDTF">2017-11-26T00:29:00Z</dcterms:created>
  <dcterms:modified xsi:type="dcterms:W3CDTF">2018-08-30T01:58:00Z</dcterms:modified>
</cp:coreProperties>
</file>