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1AF" w:rsidRPr="006E1C13" w:rsidRDefault="000051AF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051AF" w:rsidRPr="006E1C13" w:rsidRDefault="000051AF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B2C1C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22731">
              <w:rPr>
                <w:sz w:val="28"/>
                <w:szCs w:val="28"/>
              </w:rPr>
              <w:t xml:space="preserve"> января 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0501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B2C1C">
              <w:rPr>
                <w:sz w:val="28"/>
                <w:szCs w:val="28"/>
              </w:rPr>
              <w:t>№ 63/423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FB2C1C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</w:t>
      </w:r>
      <w:r w:rsidR="00FB2C1C">
        <w:rPr>
          <w:rFonts w:eastAsiaTheme="minorEastAsia"/>
          <w:sz w:val="28"/>
          <w:szCs w:val="28"/>
        </w:rPr>
        <w:t xml:space="preserve">предложении кандидатур для </w:t>
      </w:r>
    </w:p>
    <w:p w:rsidR="00FB2C1C" w:rsidRDefault="00FB2C1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зачисления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</w:t>
      </w:r>
    </w:p>
    <w:p w:rsidR="00FB2C1C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участковых комиссий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C574BF" w:rsidRDefault="00C574BF" w:rsidP="00735FBA">
      <w:pPr>
        <w:contextualSpacing/>
        <w:rPr>
          <w:rFonts w:eastAsiaTheme="minorEastAsia"/>
          <w:sz w:val="28"/>
          <w:szCs w:val="28"/>
        </w:rPr>
      </w:pPr>
    </w:p>
    <w:p w:rsidR="00C574BF" w:rsidRDefault="00C574BF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</w:t>
      </w:r>
      <w:r w:rsidR="00FB2C1C">
        <w:rPr>
          <w:rFonts w:eastAsiaTheme="minorEastAsia"/>
          <w:sz w:val="28"/>
          <w:szCs w:val="28"/>
        </w:rPr>
        <w:t xml:space="preserve"> и пункта 5.1 статьи 27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</w:t>
      </w:r>
      <w:r w:rsidR="002A1838">
        <w:rPr>
          <w:rFonts w:eastAsiaTheme="minorEastAsia"/>
          <w:sz w:val="28"/>
          <w:szCs w:val="28"/>
        </w:rPr>
        <w:t>та 12</w:t>
      </w:r>
      <w:r w:rsidRPr="00541880">
        <w:rPr>
          <w:rFonts w:eastAsiaTheme="minorEastAsia"/>
          <w:sz w:val="28"/>
          <w:szCs w:val="28"/>
        </w:rPr>
        <w:t xml:space="preserve">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C574BF">
        <w:rPr>
          <w:rFonts w:eastAsiaTheme="minorEastAsia"/>
          <w:sz w:val="28"/>
          <w:szCs w:val="28"/>
        </w:rPr>
        <w:t xml:space="preserve"> 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FB2C1C">
        <w:rPr>
          <w:rFonts w:eastAsiaTheme="minorEastAsia"/>
          <w:sz w:val="28"/>
          <w:szCs w:val="28"/>
        </w:rPr>
        <w:t xml:space="preserve"> решения Избирательной комиссии Приморского края от 29 декабря 2017 года № 47/426 «О сборе предложений</w:t>
      </w:r>
      <w:r w:rsidR="00C574BF">
        <w:rPr>
          <w:rFonts w:eastAsiaTheme="minorEastAsia"/>
          <w:sz w:val="28"/>
          <w:szCs w:val="28"/>
        </w:rPr>
        <w:t xml:space="preserve"> по кандидатурам для дополнительного зачисления в резерв составов участковых комиссий Приморского края»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</w:t>
      </w:r>
      <w:r w:rsidR="00C574BF">
        <w:rPr>
          <w:rFonts w:eastAsiaTheme="minorEastAsia"/>
          <w:sz w:val="28"/>
          <w:szCs w:val="28"/>
        </w:rPr>
        <w:t xml:space="preserve">для зачисления в резерв составов участковых комиссий </w:t>
      </w:r>
      <w:r w:rsidR="00541880" w:rsidRPr="00541880">
        <w:rPr>
          <w:rFonts w:eastAsiaTheme="minorEastAsia"/>
          <w:sz w:val="28"/>
          <w:szCs w:val="28"/>
        </w:rPr>
        <w:t xml:space="preserve">Избирательной комиссии 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</w:t>
      </w:r>
      <w:r w:rsidR="00C574BF">
        <w:rPr>
          <w:rFonts w:eastAsiaTheme="minorEastAsia"/>
          <w:sz w:val="28"/>
          <w:szCs w:val="28"/>
        </w:rPr>
        <w:t xml:space="preserve">, предлагаемых для зачисления в резерв составов участковых комиссий,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2A21EB" w:rsidRPr="00806604">
        <w:rPr>
          <w:rFonts w:eastAsiaTheme="minorEastAsia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7E48AA" w:rsidRDefault="007E48AA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7E48AA" w:rsidRDefault="007E48AA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977F1E">
        <w:rPr>
          <w:sz w:val="28"/>
          <w:szCs w:val="28"/>
        </w:rPr>
        <w:t>29</w:t>
      </w:r>
      <w:r w:rsidR="00022731">
        <w:rPr>
          <w:sz w:val="28"/>
          <w:szCs w:val="28"/>
        </w:rPr>
        <w:t xml:space="preserve"> января 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977F1E">
        <w:rPr>
          <w:sz w:val="28"/>
          <w:szCs w:val="28"/>
        </w:rPr>
        <w:t>63/423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977F1E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Список кандидатур</w:t>
      </w:r>
      <w:r w:rsidR="00C574BF">
        <w:rPr>
          <w:sz w:val="28"/>
          <w:szCs w:val="28"/>
        </w:rPr>
        <w:t xml:space="preserve">, предлагаемых для зачисления </w:t>
      </w:r>
    </w:p>
    <w:p w:rsidR="00541880" w:rsidRPr="00541880" w:rsidRDefault="00C574BF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резерв составов участковых комиссий</w:t>
      </w:r>
      <w:r w:rsidR="00541880" w:rsidRPr="00541880">
        <w:rPr>
          <w:sz w:val="28"/>
          <w:szCs w:val="28"/>
        </w:rPr>
        <w:t xml:space="preserve"> </w:t>
      </w:r>
    </w:p>
    <w:p w:rsidR="00977F1E" w:rsidRDefault="00D75F33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города Уссурийска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59"/>
        <w:gridCol w:w="2835"/>
        <w:gridCol w:w="1559"/>
        <w:gridCol w:w="1701"/>
      </w:tblGrid>
      <w:tr w:rsidR="002F1F26" w:rsidRPr="008F69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4D0B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4D0B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4D0B54">
            <w:pPr>
              <w:rPr>
                <w:rFonts w:eastAsia="Calibri"/>
                <w:b/>
              </w:rPr>
            </w:pPr>
          </w:p>
        </w:tc>
      </w:tr>
      <w:tr w:rsidR="007D4643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3" w:rsidRDefault="007D4643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3" w:rsidRDefault="007D4643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Абакумец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3" w:rsidRDefault="007D4643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3" w:rsidRDefault="007D4643" w:rsidP="007D46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7D4643" w:rsidRDefault="007D4643" w:rsidP="00812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ФГБНУ «</w:t>
            </w:r>
            <w:proofErr w:type="gramStart"/>
            <w:r>
              <w:rPr>
                <w:rFonts w:eastAsia="Calibri"/>
                <w:sz w:val="24"/>
                <w:szCs w:val="24"/>
              </w:rPr>
              <w:t>Приморский  НИИСХ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3" w:rsidRPr="00541880" w:rsidRDefault="007D4643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3" w:rsidRDefault="007D4643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3814</w:t>
            </w:r>
          </w:p>
        </w:tc>
      </w:tr>
      <w:tr w:rsidR="008127A8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Default="008127A8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Default="000051AF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Алефи</w:t>
            </w:r>
            <w:r w:rsidR="008127A8">
              <w:rPr>
                <w:sz w:val="28"/>
                <w:szCs w:val="28"/>
              </w:rPr>
              <w:t>ренко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Default="008127A8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Default="008127A8" w:rsidP="00812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8127A8" w:rsidRDefault="008127A8" w:rsidP="00812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8127A8" w:rsidRDefault="008127A8" w:rsidP="000413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Мельничная,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Pr="00541880" w:rsidRDefault="008127A8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Default="008127A8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Алена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22.07.1995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812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3803</w:t>
            </w:r>
          </w:p>
        </w:tc>
      </w:tr>
      <w:tr w:rsidR="000413C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Default="000413C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Default="000413C6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Оксана </w:t>
            </w:r>
            <w:proofErr w:type="spellStart"/>
            <w:r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Default="000413C6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Default="000413C6" w:rsidP="000413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0413C6" w:rsidRDefault="000413C6" w:rsidP="000413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0413C6" w:rsidRDefault="000413C6" w:rsidP="000413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Комсомольская,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Pr="00541880" w:rsidRDefault="000413C6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Default="000413C6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461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74611C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C" w:rsidRDefault="0074611C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C" w:rsidRDefault="0074611C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C" w:rsidRDefault="0074611C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C" w:rsidRDefault="0074611C" w:rsidP="007461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74611C" w:rsidRDefault="0074611C" w:rsidP="007461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74611C" w:rsidRDefault="0074611C" w:rsidP="00F8381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Советская,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C" w:rsidRPr="00541880" w:rsidRDefault="0074611C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C" w:rsidRDefault="0074611C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Басистова Ольга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461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3826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Белоножко Константин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DA407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F" w:rsidRDefault="00DA407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F" w:rsidRDefault="00DA407F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Березикова</w:t>
            </w:r>
            <w:proofErr w:type="spellEnd"/>
            <w:r>
              <w:rPr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F" w:rsidRDefault="00DA407F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F" w:rsidRDefault="00DA407F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DA407F" w:rsidRDefault="00065143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F" w:rsidRPr="00541880" w:rsidRDefault="00DA407F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F" w:rsidRDefault="00065143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7E34C2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C2" w:rsidRDefault="007E34C2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C2" w:rsidRDefault="007E34C2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Людмила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C2" w:rsidRDefault="008127A8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8" w:rsidRDefault="008127A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8127A8" w:rsidRDefault="008127A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7E34C2" w:rsidRDefault="008127A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Пролетарская,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C2" w:rsidRPr="00541880" w:rsidRDefault="007E34C2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C2" w:rsidRDefault="008127A8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27148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Богдашкина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  <w:p w:rsidR="00C27148" w:rsidRDefault="00C27148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C27148" w:rsidRDefault="00C2714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Pr="00541880" w:rsidRDefault="00C27148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Денис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27148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Бибишева</w:t>
            </w:r>
            <w:proofErr w:type="spellEnd"/>
            <w:r>
              <w:rPr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4D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C27148" w:rsidRDefault="00C27148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УЛРЗ –филиал АО «Желдорреммаш»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Pr="00541880" w:rsidRDefault="00C27148" w:rsidP="004D0B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48" w:rsidRDefault="00C27148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FA2E7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FA2E77" w:rsidRDefault="00FA2E77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Pr="00541880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FA2E7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Марианна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FA2E77" w:rsidRDefault="00FA2E77" w:rsidP="007E48AA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Pr="00541880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FA2E7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Pr="00541880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0002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640002">
            <w:pPr>
              <w:ind w:left="-250" w:right="-25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Pr="00541880" w:rsidRDefault="00640002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FA2E7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Нестеренко,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Pr="00541880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FA2E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Володькова</w:t>
            </w:r>
            <w:proofErr w:type="spellEnd"/>
            <w:r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FA2E7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FA2E77" w:rsidRDefault="00FA2E77" w:rsidP="00FA2E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Воздвиженка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Pr="00541880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7" w:rsidRDefault="00FA2E77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3815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Внукова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МБУК «Музей УГО» </w:t>
            </w:r>
          </w:p>
          <w:p w:rsidR="0064719D" w:rsidRDefault="0064719D" w:rsidP="00FA2E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0002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640002">
            <w:pPr>
              <w:ind w:left="-250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Pr="00541880" w:rsidRDefault="00640002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0002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Гандюк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640002">
            <w:pPr>
              <w:ind w:left="-250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Pr="00541880" w:rsidRDefault="00640002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2" w:rsidRDefault="00640002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FA2E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Гарбуз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0002">
            <w:pPr>
              <w:ind w:left="-250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3801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FA2E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Геттингер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0002">
            <w:pPr>
              <w:ind w:left="-250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3805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Мария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0002">
            <w:pPr>
              <w:ind w:left="-250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в/ч 24776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FA2E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Гомзарь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Гонтаренко Ирина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FA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FA2E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FA2E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Горевой</w:t>
            </w:r>
            <w:proofErr w:type="spellEnd"/>
            <w:r>
              <w:rPr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педагогики ДВФУ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Грудина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3817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педагогики ДВФУ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Елена Иннокентьевна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3827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Роман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3810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Дарвина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Еропуткин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Нестеренко,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Еропуткина</w:t>
            </w:r>
            <w:proofErr w:type="spellEnd"/>
            <w:r>
              <w:rPr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Нестеренко,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Ёркина</w:t>
            </w:r>
            <w:proofErr w:type="spellEnd"/>
            <w:r>
              <w:rPr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>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Татьяна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Замчалова</w:t>
            </w:r>
            <w:proofErr w:type="spellEnd"/>
            <w:r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18163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36" w:rsidRDefault="0018163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36" w:rsidRDefault="0018163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Ирина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36" w:rsidRDefault="0018163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36" w:rsidRDefault="00181636" w:rsidP="001816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181636" w:rsidRDefault="00181636" w:rsidP="001816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181636" w:rsidRDefault="00181636" w:rsidP="001816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Мельничная,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36" w:rsidRPr="00541880" w:rsidRDefault="00181636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36" w:rsidRDefault="00181636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«ГТС» - филиал ФНЦ Биоразнообразия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ДВО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3825</w:t>
            </w:r>
          </w:p>
        </w:tc>
      </w:tr>
      <w:tr w:rsidR="0064719D" w:rsidTr="007E48AA">
        <w:trPr>
          <w:trHeight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Данилицкая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Пушкина,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4C6C76" w:rsidTr="007E48AA">
        <w:trPr>
          <w:trHeight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Данильчук</w:t>
            </w:r>
            <w:proofErr w:type="spellEnd"/>
            <w:r>
              <w:rPr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6D7121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3820</w:t>
            </w:r>
          </w:p>
        </w:tc>
      </w:tr>
      <w:tr w:rsidR="004C6C76" w:rsidTr="007E48AA">
        <w:trPr>
          <w:trHeight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Денис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3821</w:t>
            </w:r>
          </w:p>
        </w:tc>
      </w:tr>
      <w:tr w:rsidR="0064719D" w:rsidTr="007E48AA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ГАПОК «Приморский краевой колледж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Дубенко Антонина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Воровского,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«Эй-Пи Трейд»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Заруцкая</w:t>
            </w:r>
            <w:proofErr w:type="spellEnd"/>
            <w:r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Приморское региональное отделение Политической партии </w:t>
            </w:r>
            <w:r>
              <w:rPr>
                <w:rFonts w:eastAsia="Calibri"/>
                <w:sz w:val="24"/>
                <w:szCs w:val="24"/>
              </w:rPr>
              <w:lastRenderedPageBreak/>
              <w:t>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3806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3811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Иваницкая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A654E9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3822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Каверина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 Татьяна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Капитанов Алексей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МУП «Уссурийск-Водоканал»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Анатолий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Ленинградская, 41б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Килина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«Музей УГО»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3812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Надежда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3828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КГБУ СО «Уссурийский СРЦН»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Коппель</w:t>
            </w:r>
            <w:proofErr w:type="spellEnd"/>
            <w:r>
              <w:rPr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КГБУЗ «Уссурийская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Тимирязевский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3814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Ключникова</w:t>
            </w:r>
            <w:proofErr w:type="spellEnd"/>
            <w:r>
              <w:rPr>
                <w:sz w:val="28"/>
                <w:szCs w:val="28"/>
              </w:rPr>
              <w:t xml:space="preserve"> Наталья Кондратьевна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Кушнира,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Костырко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Крапивко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Тимирязева,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Красотина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Горького,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Уссурийск, </w:t>
            </w:r>
            <w:r w:rsidR="007E48AA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="007E48AA">
              <w:rPr>
                <w:rFonts w:eastAsia="Calibri"/>
                <w:sz w:val="24"/>
                <w:szCs w:val="24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0051AF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</w:t>
            </w:r>
            <w:r w:rsidR="0064719D">
              <w:rPr>
                <w:sz w:val="28"/>
                <w:szCs w:val="28"/>
              </w:rPr>
              <w:t>ицкая</w:t>
            </w:r>
            <w:proofErr w:type="spellEnd"/>
            <w:r w:rsidR="0064719D">
              <w:rPr>
                <w:sz w:val="28"/>
                <w:szCs w:val="28"/>
              </w:rPr>
              <w:t xml:space="preserve"> Вера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Вокзальная дамба,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в\ч 19288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Крыжко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Суханова,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Кудлай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КГБУ СО «Уссурийский СРЦН»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Василий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Строительная, 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Владивостокское шоссе,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Кунгурцева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Дзержинского,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Курашов</w:t>
            </w:r>
            <w:proofErr w:type="spellEnd"/>
            <w:r>
              <w:rPr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4719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4719D" w:rsidRDefault="0064719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Хмельницкого,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Pr="00541880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D" w:rsidRDefault="0064719D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Кучумова</w:t>
            </w:r>
            <w:proofErr w:type="spellEnd"/>
            <w:r>
              <w:rPr>
                <w:sz w:val="28"/>
                <w:szCs w:val="28"/>
              </w:rPr>
              <w:t xml:space="preserve"> Любовь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6471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3830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Игнат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Кушнирук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Лазун Валерий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01.03.1947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Соланж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Лелеко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Лепеха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ОУ ДПО «УЦОТ»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Лесковская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ФГСЭН г. Уссурийска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Аделаида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Любчикова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  <w:r w:rsidR="00517A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Крестьянская,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Воровского,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3808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Малюшкина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Мамашина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3806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 Софья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ООШ №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Галина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Галина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Мищенюк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Уссурийская дистанция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Евгений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Воровского,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3813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Муругова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3814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Мышако</w:t>
            </w:r>
            <w:proofErr w:type="spellEnd"/>
            <w:r>
              <w:rPr>
                <w:sz w:val="28"/>
                <w:szCs w:val="28"/>
              </w:rPr>
              <w:t xml:space="preserve"> Оксана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Пролетарская,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Наталенко Максим Валериевич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Нелопко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 ул. Муравьева, 71а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C97B8D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Несто</w:t>
            </w:r>
            <w:r w:rsidR="00AA2917">
              <w:rPr>
                <w:sz w:val="28"/>
                <w:szCs w:val="28"/>
              </w:rPr>
              <w:t>рович</w:t>
            </w:r>
            <w:proofErr w:type="spellEnd"/>
            <w:r w:rsidR="00AA2917">
              <w:rPr>
                <w:sz w:val="28"/>
                <w:szCs w:val="28"/>
              </w:rPr>
              <w:t xml:space="preserve"> Нелли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Владивостокское шоссе, 107б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Нецветаев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Татьяна Германовна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 Валерий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Резервная,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3815</w:t>
            </w:r>
          </w:p>
        </w:tc>
      </w:tr>
      <w:tr w:rsidR="004C6C76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Pr="00541880" w:rsidRDefault="004C6C76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пер. Пехотный,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Перелыгина Оксана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3804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МБОУ «СОШ №14»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Петрыкина</w:t>
            </w:r>
            <w:proofErr w:type="spellEnd"/>
            <w:r>
              <w:rPr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Богатырка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3805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3802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Плужник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Фрунзе,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3825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Любовь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0D4154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Раиса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Поросова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Агеева,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Прокопец</w:t>
            </w:r>
            <w:proofErr w:type="spellEnd"/>
            <w:r>
              <w:rPr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дистанция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Разномасцева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УЛРЗ –филиал АО «Желдорреммаш»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Рахмонов Рустам </w:t>
            </w:r>
            <w:proofErr w:type="spellStart"/>
            <w:r>
              <w:rPr>
                <w:sz w:val="28"/>
                <w:szCs w:val="28"/>
              </w:rPr>
              <w:t>Хабибулаевич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Галина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Полушкина,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Роговая Анастасия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Воздвиженка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3815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Рожнова Елена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Романцева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Владивостокское шоссе, 24б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Руденок Анастасия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Рузанова</w:t>
            </w:r>
            <w:proofErr w:type="spellEnd"/>
            <w:r>
              <w:rPr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Рылькова</w:t>
            </w:r>
            <w:proofErr w:type="spellEnd"/>
            <w:r>
              <w:rPr>
                <w:sz w:val="28"/>
                <w:szCs w:val="28"/>
              </w:rPr>
              <w:t xml:space="preserve"> Тамара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Новоникольское шоссе, 28а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517A81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Партизан</w:t>
            </w:r>
            <w:r w:rsidR="00517A8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AA2917" w:rsidRPr="005878D7" w:rsidRDefault="00517A8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Армейская,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3822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B75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Савишина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C27148" w:rsidRDefault="00B75EFD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Савуш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ул. Пушкина,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Садовский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УМУП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Альбина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878D7" w:rsidRDefault="006D712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3824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ул. Мельничная,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Роман Андреевич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МБОУ СОШ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Селюкова Алла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Уссур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Транс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7E34C2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E34C2">
              <w:rPr>
                <w:color w:val="000000" w:themeColor="text1"/>
                <w:sz w:val="28"/>
                <w:szCs w:val="28"/>
              </w:rPr>
              <w:t>Сивоконева</w:t>
            </w:r>
            <w:proofErr w:type="spellEnd"/>
            <w:r w:rsidRPr="007E34C2">
              <w:rPr>
                <w:color w:val="000000" w:themeColor="text1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7E34C2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34C2">
              <w:rPr>
                <w:color w:val="000000" w:themeColor="text1"/>
                <w:sz w:val="28"/>
                <w:szCs w:val="28"/>
              </w:rPr>
              <w:t>17.07.1970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7E34C2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E34C2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Pr="007E34C2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E34C2">
              <w:rPr>
                <w:rFonts w:eastAsia="Calibri"/>
                <w:color w:val="000000" w:themeColor="text1"/>
                <w:sz w:val="24"/>
                <w:szCs w:val="24"/>
              </w:rPr>
              <w:t>ООО «РН-</w:t>
            </w:r>
            <w:proofErr w:type="spellStart"/>
            <w:r w:rsidRPr="007E34C2">
              <w:rPr>
                <w:rFonts w:eastAsia="Calibri"/>
                <w:color w:val="000000" w:themeColor="text1"/>
                <w:sz w:val="24"/>
                <w:szCs w:val="24"/>
              </w:rPr>
              <w:t>Востокнефтопродукт</w:t>
            </w:r>
            <w:proofErr w:type="spellEnd"/>
            <w:r w:rsidRPr="007E34C2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4D0B54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4D0B54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7E34C2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Симакова Елена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7E34C2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04.08.1980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Pr="007E34C2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4D0B54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3817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Симушкина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24776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3830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Смолярчук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Созданов</w:t>
            </w:r>
            <w:proofErr w:type="spellEnd"/>
            <w:r>
              <w:rPr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Строительная, 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Созданова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КГБУ СО «Уссурийский СРЦН»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Алла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Окуневич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Стебновская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3818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Столыгина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Сторожук</w:t>
            </w:r>
            <w:proofErr w:type="spellEnd"/>
            <w:r>
              <w:rPr>
                <w:sz w:val="28"/>
                <w:szCs w:val="28"/>
              </w:rPr>
              <w:t xml:space="preserve"> Владислав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учебы: КГАПОУ «ДВТК»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Стукалова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Сутолкин</w:t>
            </w:r>
            <w:proofErr w:type="spellEnd"/>
            <w:r>
              <w:rPr>
                <w:sz w:val="28"/>
                <w:szCs w:val="28"/>
              </w:rPr>
              <w:t xml:space="preserve"> Владимир Валериевич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Горького,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Тарнасюк</w:t>
            </w:r>
            <w:proofErr w:type="spellEnd"/>
            <w:r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ГАПОК «Приморский краевой колледж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Твердяков</w:t>
            </w:r>
            <w:proofErr w:type="spellEnd"/>
            <w:r>
              <w:rPr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Терина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Фрунзе,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7148">
              <w:rPr>
                <w:color w:val="000000" w:themeColor="text1"/>
                <w:sz w:val="28"/>
                <w:szCs w:val="28"/>
              </w:rPr>
              <w:t>Ткачев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7148">
              <w:rPr>
                <w:color w:val="000000" w:themeColor="text1"/>
                <w:sz w:val="28"/>
                <w:szCs w:val="28"/>
              </w:rPr>
              <w:t>18.09.1963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Ткачев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16.03.1970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КГОБУ «Уссурийская КШИ»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517A81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Ткачё</w:t>
            </w:r>
            <w:bookmarkStart w:id="0" w:name="_GoBack"/>
            <w:bookmarkEnd w:id="0"/>
            <w:r w:rsidR="00AA2917">
              <w:rPr>
                <w:color w:val="000000" w:themeColor="text1"/>
                <w:sz w:val="28"/>
                <w:szCs w:val="28"/>
              </w:rPr>
              <w:t>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14.12.1966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Ткаченко Сергей Архипович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10.08.1961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Приморское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Ткаченко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23.07.1967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Товпеко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27148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7148">
              <w:rPr>
                <w:rFonts w:eastAsia="Calibri"/>
                <w:color w:val="000000" w:themeColor="text1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пер. Вишневый,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A7E2E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C27148" w:rsidRDefault="008A7E2E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Pr="00541880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2E" w:rsidRDefault="008A7E2E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3829</w:t>
            </w:r>
          </w:p>
        </w:tc>
      </w:tr>
      <w:tr w:rsidR="006D712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Топорова</w:t>
            </w:r>
            <w:proofErr w:type="spellEnd"/>
            <w:r>
              <w:rPr>
                <w:sz w:val="28"/>
                <w:szCs w:val="28"/>
              </w:rPr>
              <w:t xml:space="preserve"> Екатерина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C27148" w:rsidRDefault="006D7121" w:rsidP="00AA291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Pr="00541880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1" w:rsidRDefault="006D712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3823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Алла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КГБУ СО «Уссурийский СРЦН»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Сергей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Садовая,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Тушановская</w:t>
            </w:r>
            <w:proofErr w:type="spellEnd"/>
            <w:r>
              <w:rPr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«Торговый дом Фреш-25»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Тягло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ул. Вокзальная,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0D4154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Усик Валентина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Pr="00541880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4" w:rsidRDefault="000D4154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Фатьянова Ираида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ул. Дзержинского,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Фигурская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Воздвиженка,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Пионерская,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Филюк</w:t>
            </w:r>
            <w:proofErr w:type="spellEnd"/>
            <w:r>
              <w:rPr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Уссурийская женская общественная Организация </w:t>
            </w:r>
            <w:r>
              <w:rPr>
                <w:rFonts w:eastAsia="Calibri"/>
                <w:sz w:val="24"/>
                <w:szCs w:val="24"/>
              </w:rPr>
              <w:lastRenderedPageBreak/>
              <w:t>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Хабазина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УМУП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Пархоменко,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ФГБУ «Приморская межобластная ветеринарная лаборатория»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3812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Чудайкина</w:t>
            </w:r>
            <w:proofErr w:type="spellEnd"/>
            <w:r>
              <w:rPr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Шалудько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3816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Шалыгина Ирина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</w:t>
            </w:r>
            <w:r w:rsidRPr="00640002">
              <w:rPr>
                <w:rFonts w:eastAsia="Calibri"/>
                <w:sz w:val="22"/>
                <w:szCs w:val="24"/>
              </w:rPr>
              <w:t>КОММУНИСТИЧЕСКАЯ ПАРТИЯ РОССИЙСКОЙ ФЕДЕРАЦИИ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Шамрило</w:t>
            </w:r>
            <w:proofErr w:type="spellEnd"/>
            <w:r>
              <w:rPr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Советская,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Заречная,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Шафар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Всероссийская политическая партия «ЕДИНАЯ РОССИЯ»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Елена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УМУП тепловых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89321F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Шелыгина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181636" w:rsidRDefault="0089321F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Pr="00541880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1F" w:rsidRDefault="0089321F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Шинкаренко Валентина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Pr="005878D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Володарского,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Шкорубина</w:t>
            </w:r>
            <w:proofErr w:type="spellEnd"/>
            <w:r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пр. Блюхера, 56/5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75111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Шлеверда</w:t>
            </w:r>
            <w:proofErr w:type="spellEnd"/>
            <w:r>
              <w:rPr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Pr="00541880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1" w:rsidRDefault="00275111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3807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Шульженко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МБДОУ «Детский сад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45»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B75EFD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878D7" w:rsidRDefault="00B75EFD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541880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Default="00B75EFD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Уссур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Транс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64719D" w:rsidRDefault="00AA2917" w:rsidP="00AA2917">
            <w:pPr>
              <w:jc w:val="center"/>
              <w:rPr>
                <w:sz w:val="28"/>
                <w:szCs w:val="28"/>
                <w:highlight w:val="red"/>
              </w:rPr>
            </w:pPr>
            <w:r w:rsidRPr="007E48AA">
              <w:rPr>
                <w:sz w:val="28"/>
                <w:szCs w:val="28"/>
              </w:rPr>
              <w:t>Яворская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64719D" w:rsidRDefault="007E48AA" w:rsidP="007E48AA">
            <w:pPr>
              <w:rPr>
                <w:sz w:val="28"/>
                <w:szCs w:val="28"/>
                <w:highlight w:val="red"/>
              </w:rPr>
            </w:pPr>
            <w:r w:rsidRPr="007E48AA">
              <w:rPr>
                <w:sz w:val="28"/>
                <w:szCs w:val="28"/>
              </w:rPr>
              <w:t>27.12.1964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A" w:rsidRDefault="007E48AA" w:rsidP="007E48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7E48AA" w:rsidRDefault="007E48AA" w:rsidP="007E48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</w:t>
            </w:r>
          </w:p>
          <w:p w:rsidR="007E48AA" w:rsidRDefault="007E48AA" w:rsidP="007E48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Борисовка</w:t>
            </w:r>
          </w:p>
          <w:p w:rsidR="00AA2917" w:rsidRPr="0064719D" w:rsidRDefault="00AA2917" w:rsidP="00AA2917">
            <w:pPr>
              <w:jc w:val="center"/>
              <w:rPr>
                <w:rFonts w:eastAsia="Calibri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64719D" w:rsidRDefault="00AA2917" w:rsidP="00AA2917">
            <w:pPr>
              <w:jc w:val="center"/>
              <w:rPr>
                <w:rFonts w:eastAsia="Calibri"/>
                <w:sz w:val="28"/>
                <w:szCs w:val="2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64719D" w:rsidRDefault="007E48AA" w:rsidP="00AA2917">
            <w:pPr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 w:rsidRPr="007E48AA">
              <w:rPr>
                <w:rFonts w:eastAsia="Calibri"/>
                <w:sz w:val="28"/>
                <w:szCs w:val="28"/>
              </w:rPr>
              <w:t>381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AA2917" w:rsidTr="007E4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CF550C" w:rsidRDefault="00AA2917" w:rsidP="007E48AA">
            <w:pPr>
              <w:pStyle w:val="a3"/>
              <w:numPr>
                <w:ilvl w:val="0"/>
                <w:numId w:val="4"/>
              </w:numPr>
              <w:ind w:hanging="5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E3122" w:rsidRDefault="00AA2917" w:rsidP="00AA2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Ягольникова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Собрание избирателей по месту жительства: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AA2917" w:rsidRDefault="00AA2917" w:rsidP="00AA29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Горького,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Pr="00541880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17" w:rsidRDefault="00AA2917" w:rsidP="00AA29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574BF">
      <w:headerReference w:type="default" r:id="rId9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2F" w:rsidRDefault="00DE012F" w:rsidP="006D79CB">
      <w:r>
        <w:separator/>
      </w:r>
    </w:p>
  </w:endnote>
  <w:endnote w:type="continuationSeparator" w:id="0">
    <w:p w:rsidR="00DE012F" w:rsidRDefault="00DE012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2F" w:rsidRDefault="00DE012F" w:rsidP="006D79CB">
      <w:r>
        <w:separator/>
      </w:r>
    </w:p>
  </w:footnote>
  <w:footnote w:type="continuationSeparator" w:id="0">
    <w:p w:rsidR="00DE012F" w:rsidRDefault="00DE012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0051AF" w:rsidRDefault="000051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81">
          <w:rPr>
            <w:noProof/>
          </w:rPr>
          <w:t>20</w:t>
        </w:r>
        <w:r>
          <w:fldChar w:fldCharType="end"/>
        </w:r>
      </w:p>
    </w:sdtContent>
  </w:sdt>
  <w:p w:rsidR="000051AF" w:rsidRDefault="00005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051AF"/>
    <w:rsid w:val="000155A6"/>
    <w:rsid w:val="0001732F"/>
    <w:rsid w:val="00017666"/>
    <w:rsid w:val="00022731"/>
    <w:rsid w:val="00032995"/>
    <w:rsid w:val="000413C6"/>
    <w:rsid w:val="0004150F"/>
    <w:rsid w:val="000417F2"/>
    <w:rsid w:val="00052BA9"/>
    <w:rsid w:val="00057657"/>
    <w:rsid w:val="00060FDA"/>
    <w:rsid w:val="00065143"/>
    <w:rsid w:val="0007281A"/>
    <w:rsid w:val="000771A6"/>
    <w:rsid w:val="000A0C3A"/>
    <w:rsid w:val="000A48BC"/>
    <w:rsid w:val="000B41FA"/>
    <w:rsid w:val="000C2B02"/>
    <w:rsid w:val="000D4154"/>
    <w:rsid w:val="000E5A75"/>
    <w:rsid w:val="000F049F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636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75111"/>
    <w:rsid w:val="002A1838"/>
    <w:rsid w:val="002A21EB"/>
    <w:rsid w:val="002B4158"/>
    <w:rsid w:val="002C1D19"/>
    <w:rsid w:val="002C5D2B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906FA"/>
    <w:rsid w:val="003A5970"/>
    <w:rsid w:val="003A7774"/>
    <w:rsid w:val="003B3BC5"/>
    <w:rsid w:val="003C20C5"/>
    <w:rsid w:val="003E31EC"/>
    <w:rsid w:val="003F3AAD"/>
    <w:rsid w:val="003F46A8"/>
    <w:rsid w:val="00405012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6C76"/>
    <w:rsid w:val="004C77ED"/>
    <w:rsid w:val="004D0B54"/>
    <w:rsid w:val="004D1A8B"/>
    <w:rsid w:val="004D2FDF"/>
    <w:rsid w:val="004E1BA0"/>
    <w:rsid w:val="004E330C"/>
    <w:rsid w:val="005111F0"/>
    <w:rsid w:val="00513E8D"/>
    <w:rsid w:val="00515F1C"/>
    <w:rsid w:val="00517A81"/>
    <w:rsid w:val="00520946"/>
    <w:rsid w:val="00523062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B457C"/>
    <w:rsid w:val="005C538A"/>
    <w:rsid w:val="005C75E0"/>
    <w:rsid w:val="005E075C"/>
    <w:rsid w:val="005E2A0F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0002"/>
    <w:rsid w:val="00642983"/>
    <w:rsid w:val="0064719D"/>
    <w:rsid w:val="00655C24"/>
    <w:rsid w:val="00657247"/>
    <w:rsid w:val="00664613"/>
    <w:rsid w:val="00697520"/>
    <w:rsid w:val="006B756E"/>
    <w:rsid w:val="006D6263"/>
    <w:rsid w:val="006D6E6C"/>
    <w:rsid w:val="006D7121"/>
    <w:rsid w:val="006D7319"/>
    <w:rsid w:val="006D79CB"/>
    <w:rsid w:val="00701BF5"/>
    <w:rsid w:val="00711A58"/>
    <w:rsid w:val="007136E5"/>
    <w:rsid w:val="00735FBA"/>
    <w:rsid w:val="0074611C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4643"/>
    <w:rsid w:val="007D5CCB"/>
    <w:rsid w:val="007E34C2"/>
    <w:rsid w:val="007E48AA"/>
    <w:rsid w:val="007F0D99"/>
    <w:rsid w:val="008057FC"/>
    <w:rsid w:val="00806604"/>
    <w:rsid w:val="008127A8"/>
    <w:rsid w:val="008339CE"/>
    <w:rsid w:val="00845D79"/>
    <w:rsid w:val="00846103"/>
    <w:rsid w:val="0086264E"/>
    <w:rsid w:val="0086307D"/>
    <w:rsid w:val="0087402B"/>
    <w:rsid w:val="00876D54"/>
    <w:rsid w:val="008823B3"/>
    <w:rsid w:val="0089321F"/>
    <w:rsid w:val="008A7E2E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2CC9"/>
    <w:rsid w:val="00965150"/>
    <w:rsid w:val="00967333"/>
    <w:rsid w:val="00975EF4"/>
    <w:rsid w:val="00977F1E"/>
    <w:rsid w:val="009807F7"/>
    <w:rsid w:val="0099093A"/>
    <w:rsid w:val="009A359E"/>
    <w:rsid w:val="009A38A3"/>
    <w:rsid w:val="009C3D96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32C"/>
    <w:rsid w:val="00A11733"/>
    <w:rsid w:val="00A538EF"/>
    <w:rsid w:val="00A551D0"/>
    <w:rsid w:val="00A61017"/>
    <w:rsid w:val="00A6108C"/>
    <w:rsid w:val="00A654E9"/>
    <w:rsid w:val="00A76A24"/>
    <w:rsid w:val="00A80BB8"/>
    <w:rsid w:val="00A82F6C"/>
    <w:rsid w:val="00A87082"/>
    <w:rsid w:val="00A90C99"/>
    <w:rsid w:val="00A917B4"/>
    <w:rsid w:val="00AA2917"/>
    <w:rsid w:val="00AB47EA"/>
    <w:rsid w:val="00AD2AD1"/>
    <w:rsid w:val="00AE5820"/>
    <w:rsid w:val="00AF359D"/>
    <w:rsid w:val="00AF3CCA"/>
    <w:rsid w:val="00B06980"/>
    <w:rsid w:val="00B131E8"/>
    <w:rsid w:val="00B16AAC"/>
    <w:rsid w:val="00B20822"/>
    <w:rsid w:val="00B27E32"/>
    <w:rsid w:val="00B363F3"/>
    <w:rsid w:val="00B449C9"/>
    <w:rsid w:val="00B60306"/>
    <w:rsid w:val="00B645ED"/>
    <w:rsid w:val="00B66547"/>
    <w:rsid w:val="00B75EFD"/>
    <w:rsid w:val="00B92E49"/>
    <w:rsid w:val="00BA36DC"/>
    <w:rsid w:val="00BA3BBC"/>
    <w:rsid w:val="00BA60D8"/>
    <w:rsid w:val="00BB7362"/>
    <w:rsid w:val="00BC619E"/>
    <w:rsid w:val="00BC6509"/>
    <w:rsid w:val="00BF1453"/>
    <w:rsid w:val="00BF1A76"/>
    <w:rsid w:val="00C235A7"/>
    <w:rsid w:val="00C27148"/>
    <w:rsid w:val="00C574BF"/>
    <w:rsid w:val="00C65A17"/>
    <w:rsid w:val="00C8300F"/>
    <w:rsid w:val="00C96468"/>
    <w:rsid w:val="00C97B8D"/>
    <w:rsid w:val="00CB2B1A"/>
    <w:rsid w:val="00CD0815"/>
    <w:rsid w:val="00CE66C0"/>
    <w:rsid w:val="00CF3061"/>
    <w:rsid w:val="00CF550C"/>
    <w:rsid w:val="00D0180D"/>
    <w:rsid w:val="00D02D78"/>
    <w:rsid w:val="00D03408"/>
    <w:rsid w:val="00D3531F"/>
    <w:rsid w:val="00D369D8"/>
    <w:rsid w:val="00D43927"/>
    <w:rsid w:val="00D536A7"/>
    <w:rsid w:val="00D5788D"/>
    <w:rsid w:val="00D62DBC"/>
    <w:rsid w:val="00D63323"/>
    <w:rsid w:val="00D64244"/>
    <w:rsid w:val="00D652D4"/>
    <w:rsid w:val="00D705F1"/>
    <w:rsid w:val="00D7444D"/>
    <w:rsid w:val="00D75F33"/>
    <w:rsid w:val="00D8271C"/>
    <w:rsid w:val="00D873B1"/>
    <w:rsid w:val="00DA22BA"/>
    <w:rsid w:val="00DA407F"/>
    <w:rsid w:val="00DA5080"/>
    <w:rsid w:val="00DC2287"/>
    <w:rsid w:val="00DE012F"/>
    <w:rsid w:val="00E07D4D"/>
    <w:rsid w:val="00E12943"/>
    <w:rsid w:val="00E16A93"/>
    <w:rsid w:val="00E275D2"/>
    <w:rsid w:val="00E32514"/>
    <w:rsid w:val="00E35051"/>
    <w:rsid w:val="00E36418"/>
    <w:rsid w:val="00E82470"/>
    <w:rsid w:val="00EA01D9"/>
    <w:rsid w:val="00EA35DE"/>
    <w:rsid w:val="00EB7701"/>
    <w:rsid w:val="00EB7FB3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2542B"/>
    <w:rsid w:val="00F32094"/>
    <w:rsid w:val="00F364B1"/>
    <w:rsid w:val="00F36C7E"/>
    <w:rsid w:val="00F42480"/>
    <w:rsid w:val="00F46810"/>
    <w:rsid w:val="00F50921"/>
    <w:rsid w:val="00F65482"/>
    <w:rsid w:val="00F8381B"/>
    <w:rsid w:val="00F87324"/>
    <w:rsid w:val="00F908D7"/>
    <w:rsid w:val="00F9247C"/>
    <w:rsid w:val="00F930FC"/>
    <w:rsid w:val="00FA2E77"/>
    <w:rsid w:val="00FA5428"/>
    <w:rsid w:val="00FB2C1C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BA8C-6768-4B5C-88D7-6AAB3DA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9</cp:revision>
  <cp:lastPrinted>2018-01-28T05:47:00Z</cp:lastPrinted>
  <dcterms:created xsi:type="dcterms:W3CDTF">2018-01-30T14:15:00Z</dcterms:created>
  <dcterms:modified xsi:type="dcterms:W3CDTF">2018-02-02T00:50:00Z</dcterms:modified>
</cp:coreProperties>
</file>