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99" w:rsidRDefault="001A2199" w:rsidP="001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8E" w:rsidRDefault="00CB6F8E" w:rsidP="001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06ED8E" wp14:editId="70D43C98">
            <wp:extent cx="597535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F8E" w:rsidRDefault="00CB6F8E" w:rsidP="001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199" w:rsidRDefault="001A2199" w:rsidP="001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1A2199" w:rsidRDefault="001A2199" w:rsidP="001A219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9" w:rsidRDefault="001A2199" w:rsidP="001A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p w:rsidR="001A2199" w:rsidRDefault="001A2199" w:rsidP="001A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76"/>
        <w:gridCol w:w="3119"/>
      </w:tblGrid>
      <w:tr w:rsidR="001A2199" w:rsidTr="00825711">
        <w:tc>
          <w:tcPr>
            <w:tcW w:w="3160" w:type="dxa"/>
            <w:hideMark/>
          </w:tcPr>
          <w:p w:rsidR="001A2199" w:rsidRDefault="003E732E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апреля </w:t>
            </w:r>
            <w:r w:rsidR="001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6" w:type="dxa"/>
          </w:tcPr>
          <w:p w:rsidR="001A2199" w:rsidRDefault="001A2199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1A2199" w:rsidRDefault="00584478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15</w:t>
            </w:r>
            <w:r w:rsidR="009C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/04</w:t>
            </w:r>
          </w:p>
        </w:tc>
      </w:tr>
    </w:tbl>
    <w:p w:rsidR="009C29E0" w:rsidRDefault="009C29E0" w:rsidP="00E542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82" w:rsidRDefault="00825711" w:rsidP="00E542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282">
        <w:rPr>
          <w:rFonts w:ascii="Times New Roman" w:hAnsi="Times New Roman" w:cs="Times New Roman"/>
          <w:sz w:val="28"/>
          <w:szCs w:val="28"/>
        </w:rPr>
        <w:t>О предложении кандидатур</w:t>
      </w:r>
    </w:p>
    <w:p w:rsidR="00E54282" w:rsidRDefault="00E54282" w:rsidP="00E542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резерв</w:t>
      </w:r>
      <w:r w:rsidR="00825711" w:rsidRPr="00E542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5711" w:rsidRPr="00E54282" w:rsidRDefault="00825711" w:rsidP="00E542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282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825711" w:rsidRDefault="00825711" w:rsidP="0082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E0" w:rsidRDefault="009C29E0" w:rsidP="0082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49A" w:rsidRDefault="009C29E0" w:rsidP="009C29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E5428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  <w:r w:rsidR="00825711" w:rsidRPr="00E54282">
        <w:rPr>
          <w:rFonts w:ascii="Times New Roman" w:hAnsi="Times New Roman" w:cs="Times New Roman"/>
          <w:sz w:val="28"/>
          <w:szCs w:val="28"/>
        </w:rPr>
        <w:t>комиссия</w:t>
      </w:r>
      <w:r w:rsidR="00E54282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825711" w:rsidRPr="00E5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9A" w:rsidRDefault="0083549A" w:rsidP="009C29E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825711" w:rsidRPr="00E54282">
        <w:rPr>
          <w:rFonts w:ascii="Times New Roman" w:hAnsi="Times New Roman" w:cs="Times New Roman"/>
          <w:sz w:val="28"/>
          <w:szCs w:val="28"/>
        </w:rPr>
        <w:t>:</w:t>
      </w:r>
    </w:p>
    <w:p w:rsidR="00825711" w:rsidRPr="00E54282" w:rsidRDefault="00825711" w:rsidP="009C29E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82">
        <w:rPr>
          <w:rFonts w:ascii="Times New Roman" w:hAnsi="Times New Roman" w:cs="Times New Roman"/>
          <w:sz w:val="28"/>
          <w:szCs w:val="28"/>
        </w:rPr>
        <w:t>1. Предложить для зачисления в резерв составов участковых комиссий</w:t>
      </w:r>
    </w:p>
    <w:p w:rsidR="0083549A" w:rsidRDefault="009C29E0" w:rsidP="0083549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="00825711" w:rsidRPr="00E54282">
        <w:rPr>
          <w:rFonts w:ascii="Times New Roman" w:hAnsi="Times New Roman" w:cs="Times New Roman"/>
          <w:sz w:val="28"/>
          <w:szCs w:val="28"/>
        </w:rPr>
        <w:t>кандидатуры согласно п</w:t>
      </w:r>
      <w:r>
        <w:rPr>
          <w:rFonts w:ascii="Times New Roman" w:hAnsi="Times New Roman" w:cs="Times New Roman"/>
          <w:sz w:val="28"/>
          <w:szCs w:val="28"/>
        </w:rPr>
        <w:t>рилагаемому списку</w:t>
      </w:r>
      <w:r w:rsidR="00825711" w:rsidRPr="00E54282">
        <w:rPr>
          <w:rFonts w:ascii="Times New Roman" w:hAnsi="Times New Roman" w:cs="Times New Roman"/>
          <w:sz w:val="28"/>
          <w:szCs w:val="28"/>
        </w:rPr>
        <w:t>.</w:t>
      </w:r>
    </w:p>
    <w:p w:rsidR="009C29E0" w:rsidRDefault="009C29E0" w:rsidP="0083549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Направить настоящее </w:t>
      </w:r>
      <w:r w:rsidR="00825711" w:rsidRPr="00E54282">
        <w:rPr>
          <w:rFonts w:ascii="Times New Roman" w:hAnsi="Times New Roman" w:cs="Times New Roman"/>
          <w:sz w:val="28"/>
          <w:szCs w:val="28"/>
        </w:rPr>
        <w:t>решение и список кандидатур, предлагаемых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711" w:rsidRPr="00E54282">
        <w:rPr>
          <w:rFonts w:ascii="Times New Roman" w:hAnsi="Times New Roman" w:cs="Times New Roman"/>
          <w:sz w:val="28"/>
          <w:szCs w:val="28"/>
        </w:rPr>
        <w:t xml:space="preserve">зачисления в резерв составов участковых комиссий,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Приморского края.</w:t>
      </w:r>
    </w:p>
    <w:p w:rsidR="009C29E0" w:rsidRDefault="009C29E0" w:rsidP="009C29E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9E0" w:rsidRDefault="009C29E0" w:rsidP="009C29E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11" w:rsidRPr="00E54282" w:rsidRDefault="009C29E0" w:rsidP="0082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25711" w:rsidRPr="00E542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О.М. Михайлова</w:t>
      </w:r>
      <w:r w:rsidR="00825711" w:rsidRPr="00E542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5711" w:rsidRPr="00E54282" w:rsidRDefault="00825711" w:rsidP="0082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25711" w:rsidRPr="00E54282" w:rsidRDefault="00825711" w:rsidP="0082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11" w:rsidRDefault="009C29E0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25711" w:rsidRPr="00E54282">
        <w:rPr>
          <w:rFonts w:ascii="Times New Roman" w:hAnsi="Times New Roman" w:cs="Times New Roman"/>
          <w:sz w:val="28"/>
          <w:szCs w:val="28"/>
        </w:rPr>
        <w:t xml:space="preserve">комиссии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5711" w:rsidRPr="00E542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Г.С. Бурдыков</w:t>
      </w:r>
    </w:p>
    <w:p w:rsidR="0083549A" w:rsidRDefault="0083549A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49A" w:rsidRDefault="0083549A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49A" w:rsidRDefault="0083549A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49A" w:rsidRDefault="0083549A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49A" w:rsidRDefault="0083549A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49A" w:rsidRDefault="0083549A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F8" w:rsidRDefault="00070DF8" w:rsidP="009C2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49A" w:rsidRDefault="0083549A" w:rsidP="0083549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3549A" w:rsidRDefault="0083549A" w:rsidP="0083549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 комиссии города Уссурийска</w:t>
      </w:r>
    </w:p>
    <w:p w:rsidR="0083549A" w:rsidRPr="0083549A" w:rsidRDefault="0083549A" w:rsidP="0083549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04.04.2016 № 15/04</w:t>
      </w:r>
    </w:p>
    <w:p w:rsidR="0083549A" w:rsidRPr="0083549A" w:rsidRDefault="0083549A" w:rsidP="008354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9A" w:rsidRPr="0083549A" w:rsidRDefault="0083549A" w:rsidP="00835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кандидатур, предлагаемых для зачисления в резерв составов участковых комиссий</w:t>
      </w:r>
    </w:p>
    <w:p w:rsidR="0083549A" w:rsidRPr="0083549A" w:rsidRDefault="0083549A" w:rsidP="008354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комиссией города Уссурийска Приморского края</w:t>
      </w:r>
    </w:p>
    <w:p w:rsidR="0083549A" w:rsidRPr="0083549A" w:rsidRDefault="0083549A" w:rsidP="0083549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3"/>
        <w:gridCol w:w="3686"/>
        <w:gridCol w:w="1559"/>
        <w:gridCol w:w="1559"/>
      </w:tblGrid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D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Очередность назначения, указанная политической партией </w:t>
            </w:r>
          </w:p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49A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 w:rsidRPr="0083549A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участка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Власова Ирина Васильевна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E26050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Давиденко Евгений Анатольевич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E26050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17.11.1960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3549A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E26050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Зинина Елена Владимировна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E26050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01.06.1984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Качаева Ольга Максимовна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E26050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10.11.1956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Кузнецова Раиса Андреевна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18.12.1951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18.11.1984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Маркосян </w:t>
            </w: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26.10.1947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Майоров Тимофей </w:t>
            </w:r>
            <w:r w:rsidRPr="0083549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10.01.1992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Мурзина Ольга Андреевна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24.09.1942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Нейман Татьяна Викторовна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Покрашенко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Нина Ниловна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13.05.1953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Селютин Илья Ильич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28.07.1992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Семенихина Светлана Николаевна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04.10.1962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Синегубова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11.07.1945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Сырчин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r w:rsidRPr="0083549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24.01.1992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Хисамбеев</w:t>
            </w:r>
            <w:proofErr w:type="spellEnd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07.12.1985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Чаленко Владимир Владимирович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10.11.1985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Уссурийское городское отделение Приморского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  <w:tr w:rsidR="00FE201D" w:rsidRPr="0083549A" w:rsidTr="00FE201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070DF8">
            <w:pPr>
              <w:widowControl w:val="0"/>
              <w:autoSpaceDE w:val="0"/>
              <w:autoSpaceDN w:val="0"/>
              <w:spacing w:after="0" w:line="256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Щербина Елена Яковлевна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3D0BB7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04.01.1988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54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D" w:rsidRPr="0083549A" w:rsidRDefault="00FE201D" w:rsidP="008115AD">
            <w:pPr>
              <w:spacing w:after="160" w:line="256" w:lineRule="auto"/>
              <w:jc w:val="center"/>
            </w:pPr>
            <w:r w:rsidRPr="0083549A">
              <w:rPr>
                <w:rFonts w:ascii="Times New Roman" w:hAnsi="Times New Roman" w:cs="Times New Roman"/>
                <w:sz w:val="24"/>
                <w:szCs w:val="24"/>
              </w:rPr>
              <w:t>2801-2869</w:t>
            </w:r>
          </w:p>
        </w:tc>
      </w:tr>
    </w:tbl>
    <w:p w:rsidR="0083549A" w:rsidRPr="0083549A" w:rsidRDefault="0083549A" w:rsidP="0083549A">
      <w:pPr>
        <w:spacing w:after="160" w:line="256" w:lineRule="auto"/>
        <w:jc w:val="center"/>
        <w:rPr>
          <w:sz w:val="24"/>
          <w:szCs w:val="24"/>
        </w:rPr>
      </w:pPr>
    </w:p>
    <w:p w:rsidR="001A2199" w:rsidRDefault="001A2199" w:rsidP="0083549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2199" w:rsidSect="00070DF8">
      <w:headerReference w:type="default" r:id="rId8"/>
      <w:pgSz w:w="11906" w:h="16838"/>
      <w:pgMar w:top="28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F8" w:rsidRDefault="00070DF8" w:rsidP="00070DF8">
      <w:pPr>
        <w:spacing w:after="0" w:line="240" w:lineRule="auto"/>
      </w:pPr>
      <w:r>
        <w:separator/>
      </w:r>
    </w:p>
  </w:endnote>
  <w:endnote w:type="continuationSeparator" w:id="0">
    <w:p w:rsidR="00070DF8" w:rsidRDefault="00070DF8" w:rsidP="0007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F8" w:rsidRDefault="00070DF8" w:rsidP="00070DF8">
      <w:pPr>
        <w:spacing w:after="0" w:line="240" w:lineRule="auto"/>
      </w:pPr>
      <w:r>
        <w:separator/>
      </w:r>
    </w:p>
  </w:footnote>
  <w:footnote w:type="continuationSeparator" w:id="0">
    <w:p w:rsidR="00070DF8" w:rsidRDefault="00070DF8" w:rsidP="0007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01658"/>
      <w:docPartObj>
        <w:docPartGallery w:val="Page Numbers (Top of Page)"/>
        <w:docPartUnique/>
      </w:docPartObj>
    </w:sdtPr>
    <w:sdtContent>
      <w:p w:rsidR="00070DF8" w:rsidRDefault="00070DF8">
        <w:pPr>
          <w:pStyle w:val="a5"/>
          <w:jc w:val="center"/>
        </w:pPr>
      </w:p>
      <w:p w:rsidR="00070DF8" w:rsidRDefault="00070DF8">
        <w:pPr>
          <w:pStyle w:val="a5"/>
          <w:jc w:val="center"/>
        </w:pPr>
      </w:p>
      <w:p w:rsidR="00070DF8" w:rsidRDefault="00070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F8E">
          <w:rPr>
            <w:noProof/>
          </w:rPr>
          <w:t>2</w:t>
        </w:r>
        <w:r>
          <w:fldChar w:fldCharType="end"/>
        </w:r>
      </w:p>
    </w:sdtContent>
  </w:sdt>
  <w:p w:rsidR="00070DF8" w:rsidRDefault="00070D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3AA"/>
    <w:multiLevelType w:val="hybridMultilevel"/>
    <w:tmpl w:val="C2B2A958"/>
    <w:lvl w:ilvl="0" w:tplc="1316A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99"/>
    <w:rsid w:val="00070DF8"/>
    <w:rsid w:val="001A2199"/>
    <w:rsid w:val="003D0BB7"/>
    <w:rsid w:val="003E732E"/>
    <w:rsid w:val="00584478"/>
    <w:rsid w:val="005B2F67"/>
    <w:rsid w:val="007819D9"/>
    <w:rsid w:val="008115AD"/>
    <w:rsid w:val="00825711"/>
    <w:rsid w:val="0083549A"/>
    <w:rsid w:val="009466B1"/>
    <w:rsid w:val="009C29E0"/>
    <w:rsid w:val="00CB6F8E"/>
    <w:rsid w:val="00D03E9F"/>
    <w:rsid w:val="00D50A38"/>
    <w:rsid w:val="00E26050"/>
    <w:rsid w:val="00E54282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20E5B3-D8C5-4703-9550-700BE8F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5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DF8"/>
  </w:style>
  <w:style w:type="paragraph" w:styleId="a7">
    <w:name w:val="footer"/>
    <w:basedOn w:val="a"/>
    <w:link w:val="a8"/>
    <w:uiPriority w:val="99"/>
    <w:unhideWhenUsed/>
    <w:rsid w:val="0007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2016-04-04T23:48:00Z</cp:lastPrinted>
  <dcterms:created xsi:type="dcterms:W3CDTF">2016-04-05T00:13:00Z</dcterms:created>
  <dcterms:modified xsi:type="dcterms:W3CDTF">2016-04-07T05:24:00Z</dcterms:modified>
</cp:coreProperties>
</file>