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5715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7781" w:rsidRPr="00C0778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Default="00595A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  <w:r w:rsidR="00ED7EFE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32E26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  <w:bookmarkStart w:id="0" w:name="_GoBack"/>
            <w:bookmarkEnd w:id="0"/>
            <w:r w:rsidR="00B176DD">
              <w:rPr>
                <w:rFonts w:ascii="Times New Roman" w:hAnsi="Times New Roman" w:cs="Times New Roman"/>
                <w:sz w:val="28"/>
                <w:szCs w:val="28"/>
              </w:rPr>
              <w:t>/27</w:t>
            </w:r>
          </w:p>
        </w:tc>
      </w:tr>
    </w:tbl>
    <w:p w:rsidR="0005148B" w:rsidRDefault="002076A6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3B637C" w:rsidRPr="001D0349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D0349">
        <w:rPr>
          <w:color w:val="000000"/>
          <w:sz w:val="28"/>
          <w:szCs w:val="28"/>
        </w:rPr>
        <w:t>О предложении Избирательной комиссии</w:t>
      </w: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D0349">
        <w:rPr>
          <w:color w:val="000000"/>
          <w:sz w:val="28"/>
          <w:szCs w:val="28"/>
        </w:rPr>
        <w:t>Приморского края</w:t>
      </w:r>
      <w:r>
        <w:rPr>
          <w:color w:val="000000"/>
          <w:sz w:val="28"/>
          <w:szCs w:val="28"/>
        </w:rPr>
        <w:t xml:space="preserve"> по кандидатурам </w:t>
      </w:r>
      <w:r w:rsidRPr="001D0349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дополнительного </w:t>
      </w:r>
      <w:r w:rsidRPr="001D0349">
        <w:rPr>
          <w:color w:val="000000"/>
          <w:sz w:val="28"/>
          <w:szCs w:val="28"/>
        </w:rPr>
        <w:t xml:space="preserve">зачисления в резерв </w:t>
      </w: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1D0349">
        <w:rPr>
          <w:color w:val="000000"/>
          <w:sz w:val="28"/>
          <w:szCs w:val="28"/>
        </w:rPr>
        <w:t>составов участковых</w:t>
      </w:r>
      <w:r>
        <w:rPr>
          <w:color w:val="000000"/>
          <w:sz w:val="28"/>
          <w:szCs w:val="28"/>
        </w:rPr>
        <w:t xml:space="preserve"> </w:t>
      </w:r>
      <w:r w:rsidRPr="001D0349">
        <w:rPr>
          <w:color w:val="000000"/>
          <w:sz w:val="28"/>
          <w:szCs w:val="28"/>
        </w:rPr>
        <w:t>избирательных комиссий</w:t>
      </w:r>
      <w:r>
        <w:rPr>
          <w:color w:val="000000"/>
          <w:sz w:val="28"/>
          <w:szCs w:val="28"/>
        </w:rPr>
        <w:t xml:space="preserve"> </w:t>
      </w: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избирательных участков, образуемых</w:t>
      </w: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территориях воинских частей, </w:t>
      </w: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расположенных в обособленных, </w:t>
      </w: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удаленных от населенных пунктов</w:t>
      </w: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местностях, а также избирательных участков, </w:t>
      </w: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образуемых в местах временного</w:t>
      </w: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пребывания избирателей в единый</w:t>
      </w: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голосования 18 сентября 2016 года</w:t>
      </w: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</w:p>
    <w:p w:rsidR="003B637C" w:rsidRPr="001D0349" w:rsidRDefault="003B637C" w:rsidP="003B637C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D0349">
        <w:rPr>
          <w:color w:val="000000"/>
          <w:sz w:val="28"/>
          <w:szCs w:val="28"/>
        </w:rPr>
        <w:t>На основании пункта 9 статьи 26 и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 статьи 24 Избирательного кодекса Приморского края, решения Избирательной комиссии Приморского края от 21.07.2016 № 2552/339 «О сборе предложений по кандидатурам для дополнительного зачисления в резерв составов участковых комиссий Приморского края избирательных участков, образуемых на территориях воинских частей, расположенных в обособленных, удаленных от населенных пунктов местностях, а также избирательных участков, образуемых в труднодоступных или отдаленных местностях, в местах временного пребывания избирателей в единый день голосования 18 сентября 2016 года», территориальная изби</w:t>
      </w:r>
      <w:r>
        <w:rPr>
          <w:color w:val="000000"/>
          <w:sz w:val="28"/>
          <w:szCs w:val="28"/>
        </w:rPr>
        <w:t>рательная комиссия города Уссурийска</w:t>
      </w:r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D0349">
        <w:rPr>
          <w:bCs/>
          <w:color w:val="000000"/>
          <w:sz w:val="28"/>
          <w:szCs w:val="28"/>
        </w:rPr>
        <w:t>РЕШИЛА:</w:t>
      </w:r>
    </w:p>
    <w:p w:rsidR="003B637C" w:rsidRPr="001D0349" w:rsidRDefault="003B637C" w:rsidP="003B637C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1. </w:t>
      </w:r>
      <w:proofErr w:type="gramStart"/>
      <w:r w:rsidRPr="001D0349">
        <w:rPr>
          <w:color w:val="000000"/>
          <w:sz w:val="28"/>
          <w:szCs w:val="28"/>
        </w:rPr>
        <w:t>Предложить Избирательной комиссии П</w:t>
      </w:r>
      <w:r>
        <w:rPr>
          <w:color w:val="000000"/>
          <w:sz w:val="28"/>
          <w:szCs w:val="28"/>
        </w:rPr>
        <w:t xml:space="preserve">риморского края кандидатуры </w:t>
      </w:r>
      <w:r w:rsidRPr="001D0349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дополнительного </w:t>
      </w:r>
      <w:r w:rsidRPr="001D0349">
        <w:rPr>
          <w:color w:val="000000"/>
          <w:sz w:val="28"/>
          <w:szCs w:val="28"/>
        </w:rPr>
        <w:t>зачисления в резерв составов участковых</w:t>
      </w:r>
      <w:r>
        <w:rPr>
          <w:color w:val="000000"/>
          <w:sz w:val="28"/>
          <w:szCs w:val="28"/>
        </w:rPr>
        <w:t xml:space="preserve"> </w:t>
      </w:r>
      <w:r w:rsidRPr="001D0349">
        <w:rPr>
          <w:color w:val="000000"/>
          <w:sz w:val="28"/>
          <w:szCs w:val="28"/>
        </w:rPr>
        <w:t>избирательных комиссий</w:t>
      </w:r>
      <w:r>
        <w:rPr>
          <w:color w:val="000000"/>
          <w:sz w:val="28"/>
          <w:szCs w:val="28"/>
        </w:rPr>
        <w:t xml:space="preserve"> избирательных участков, образуемых на территориях воинских частей, расположенных в обособленных, удаленных от </w:t>
      </w:r>
      <w:r w:rsidR="00083ACC">
        <w:rPr>
          <w:color w:val="000000"/>
          <w:sz w:val="28"/>
          <w:szCs w:val="28"/>
        </w:rPr>
        <w:t xml:space="preserve">населенных </w:t>
      </w:r>
      <w:r>
        <w:rPr>
          <w:color w:val="000000"/>
          <w:sz w:val="28"/>
          <w:szCs w:val="28"/>
        </w:rPr>
        <w:t>пунктов местностях, а также избирательных участков, образуемых в местах временного пребывания избирателей в единый день голосования 18 сентября 2016 года</w:t>
      </w:r>
      <w:r w:rsidRPr="001D0349">
        <w:rPr>
          <w:color w:val="000000"/>
          <w:sz w:val="28"/>
          <w:szCs w:val="28"/>
        </w:rPr>
        <w:t>, согласно прилагаемому списку (приложение).</w:t>
      </w:r>
      <w:proofErr w:type="gramEnd"/>
    </w:p>
    <w:p w:rsidR="003B637C" w:rsidRDefault="003B637C" w:rsidP="003B637C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1D0349">
        <w:rPr>
          <w:color w:val="000000"/>
          <w:sz w:val="28"/>
          <w:szCs w:val="28"/>
        </w:rPr>
        <w:t>Направить настоящее решение в Избирательную комиссию Приморского края.</w:t>
      </w:r>
    </w:p>
    <w:p w:rsidR="003B637C" w:rsidRDefault="003B637C" w:rsidP="003B63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</w:t>
      </w:r>
      <w:r w:rsidRPr="0091450F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Pr="0091450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Pr="0091450F">
        <w:rPr>
          <w:rFonts w:ascii="Times New Roman" w:hAnsi="Times New Roman" w:cs="Times New Roman"/>
          <w:sz w:val="28"/>
          <w:szCs w:val="28"/>
        </w:rPr>
        <w:t>.</w:t>
      </w:r>
    </w:p>
    <w:p w:rsidR="003B637C" w:rsidRPr="001D0349" w:rsidRDefault="003B637C" w:rsidP="003B637C">
      <w:pPr>
        <w:pStyle w:val="aa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3B637C" w:rsidRPr="00E54282" w:rsidRDefault="003B637C" w:rsidP="003B6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637C" w:rsidRPr="00E54282" w:rsidRDefault="003B637C" w:rsidP="003B6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E5428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076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О.М. Михайлова</w:t>
      </w:r>
      <w:r w:rsidRPr="00E542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3B637C" w:rsidRPr="00E54282" w:rsidRDefault="003B637C" w:rsidP="003B6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2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B637C" w:rsidRPr="00E54282" w:rsidRDefault="003B637C" w:rsidP="003B6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637C" w:rsidRPr="00E54282" w:rsidRDefault="003B637C" w:rsidP="003B63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E54282">
        <w:rPr>
          <w:rFonts w:ascii="Times New Roman" w:hAnsi="Times New Roman" w:cs="Times New Roman"/>
          <w:sz w:val="28"/>
          <w:szCs w:val="28"/>
        </w:rPr>
        <w:t xml:space="preserve">комиссии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5428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p w:rsidR="003B637C" w:rsidRDefault="003B637C" w:rsidP="003B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6A6" w:rsidRDefault="002076A6" w:rsidP="003B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6A6" w:rsidRDefault="002076A6" w:rsidP="003B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6A6" w:rsidRDefault="002076A6" w:rsidP="003B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6A6" w:rsidRDefault="002076A6" w:rsidP="003B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6A6" w:rsidRDefault="002076A6" w:rsidP="003B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6A6" w:rsidRDefault="002076A6" w:rsidP="003B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6A6" w:rsidRDefault="002076A6" w:rsidP="003B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6A6" w:rsidRDefault="002076A6" w:rsidP="003B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6A6" w:rsidRDefault="002076A6" w:rsidP="003B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6A6" w:rsidRDefault="002076A6" w:rsidP="003B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6A6" w:rsidRDefault="002076A6" w:rsidP="003B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6A6" w:rsidRDefault="002076A6" w:rsidP="003B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6A6" w:rsidRDefault="002076A6" w:rsidP="003B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6A6" w:rsidRDefault="002076A6" w:rsidP="003B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6A6" w:rsidRPr="00E54282" w:rsidRDefault="002076A6" w:rsidP="003B63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6A6" w:rsidRPr="002076A6" w:rsidRDefault="002076A6" w:rsidP="002076A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076A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076A6" w:rsidRPr="002076A6" w:rsidRDefault="002076A6" w:rsidP="002076A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076A6">
        <w:rPr>
          <w:rFonts w:ascii="Times New Roman" w:hAnsi="Times New Roman" w:cs="Times New Roman"/>
          <w:sz w:val="28"/>
          <w:szCs w:val="28"/>
        </w:rPr>
        <w:t>к решению территориальной избирательной комиссии</w:t>
      </w:r>
    </w:p>
    <w:p w:rsidR="002076A6" w:rsidRPr="002076A6" w:rsidRDefault="002076A6" w:rsidP="002076A6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076A6">
        <w:rPr>
          <w:rFonts w:ascii="Times New Roman" w:hAnsi="Times New Roman" w:cs="Times New Roman"/>
          <w:sz w:val="28"/>
          <w:szCs w:val="28"/>
        </w:rPr>
        <w:t>города Уссурийска</w:t>
      </w:r>
    </w:p>
    <w:p w:rsidR="002076A6" w:rsidRPr="002076A6" w:rsidRDefault="002076A6" w:rsidP="002076A6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076A6">
        <w:rPr>
          <w:rFonts w:ascii="Times New Roman" w:hAnsi="Times New Roman" w:cs="Times New Roman"/>
          <w:sz w:val="28"/>
          <w:szCs w:val="28"/>
        </w:rPr>
        <w:t>от 22 августа 2016 года № 143/27</w:t>
      </w:r>
    </w:p>
    <w:p w:rsidR="002076A6" w:rsidRPr="002242F6" w:rsidRDefault="002076A6" w:rsidP="002076A6">
      <w:pPr>
        <w:pStyle w:val="ConsPlusNormal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2076A6" w:rsidRPr="002242F6" w:rsidRDefault="002076A6" w:rsidP="002076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076A6" w:rsidRPr="002242F6" w:rsidRDefault="002076A6" w:rsidP="002076A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42F6">
        <w:rPr>
          <w:rFonts w:ascii="Times New Roman" w:hAnsi="Times New Roman" w:cs="Times New Roman"/>
          <w:sz w:val="24"/>
          <w:szCs w:val="24"/>
        </w:rPr>
        <w:t>Список кандидатур, предлагаемых для зачисления в резерв составов участковых комиссий</w:t>
      </w:r>
    </w:p>
    <w:p w:rsidR="002076A6" w:rsidRDefault="002076A6" w:rsidP="002076A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242F6">
        <w:rPr>
          <w:rFonts w:ascii="Times New Roman" w:hAnsi="Times New Roman" w:cs="Times New Roman"/>
          <w:sz w:val="24"/>
          <w:szCs w:val="24"/>
        </w:rPr>
        <w:t>территориальной избирательной комиссией города Уссурийска Приморского края</w:t>
      </w:r>
    </w:p>
    <w:p w:rsidR="002076A6" w:rsidRPr="002242F6" w:rsidRDefault="002076A6" w:rsidP="002076A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76A6" w:rsidRPr="002242F6" w:rsidRDefault="002076A6" w:rsidP="002076A6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"/>
        <w:gridCol w:w="1701"/>
        <w:gridCol w:w="1275"/>
        <w:gridCol w:w="3261"/>
        <w:gridCol w:w="1559"/>
        <w:gridCol w:w="1776"/>
      </w:tblGrid>
      <w:tr w:rsidR="002076A6" w:rsidRPr="004358A4" w:rsidTr="009851B8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A6" w:rsidRPr="00BB7C27" w:rsidRDefault="002076A6" w:rsidP="009851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7C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:rsidR="002076A6" w:rsidRPr="00BB7C27" w:rsidRDefault="002076A6" w:rsidP="009851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BB7C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B7C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BB7C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A6" w:rsidRPr="00BB7C27" w:rsidRDefault="002076A6" w:rsidP="009851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BB7C27">
              <w:rPr>
                <w:rFonts w:ascii="Times New Roman" w:hAnsi="Times New Roman" w:cs="Times New Roman"/>
                <w:b/>
                <w:szCs w:val="22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6" w:rsidRPr="00BB7C27" w:rsidRDefault="002076A6" w:rsidP="009851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BB7C27">
              <w:rPr>
                <w:rFonts w:ascii="Times New Roman" w:hAnsi="Times New Roman" w:cs="Times New Roman"/>
                <w:b/>
                <w:szCs w:val="22"/>
                <w:lang w:eastAsia="en-US"/>
              </w:rPr>
              <w:t>Дата рождения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A6" w:rsidRPr="00BB7C27" w:rsidRDefault="002076A6" w:rsidP="009851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7C27">
              <w:rPr>
                <w:rFonts w:ascii="Times New Roman" w:hAnsi="Times New Roman" w:cs="Times New Roman"/>
                <w:b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6A6" w:rsidRPr="00BB7C27" w:rsidRDefault="002076A6" w:rsidP="009851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BB7C27">
              <w:rPr>
                <w:rFonts w:ascii="Times New Roman" w:hAnsi="Times New Roman" w:cs="Times New Roman"/>
                <w:b/>
                <w:szCs w:val="22"/>
                <w:lang w:eastAsia="en-US"/>
              </w:rPr>
              <w:t>Очередность назначения, указанная политической партией (при наличии)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6A6" w:rsidRPr="00BB7C27" w:rsidRDefault="002076A6" w:rsidP="009851B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№  избирательного участка</w:t>
            </w:r>
          </w:p>
        </w:tc>
      </w:tr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C27">
              <w:rPr>
                <w:rFonts w:ascii="Times New Roman" w:hAnsi="Times New Roman"/>
              </w:rPr>
              <w:t>Викович</w:t>
            </w:r>
            <w:proofErr w:type="spellEnd"/>
            <w:r w:rsidRPr="00BB7C27">
              <w:rPr>
                <w:rFonts w:ascii="Times New Roman" w:hAnsi="Times New Roman"/>
              </w:rPr>
              <w:t xml:space="preserve"> Ольга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18.09.1991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3" w:lineRule="exact"/>
              <w:ind w:righ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собрание избирателей по </w:t>
            </w: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месту работы: в/</w:t>
            </w:r>
            <w:proofErr w:type="gramStart"/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proofErr w:type="gramEnd"/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 xml:space="preserve"> 71289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2885</w:t>
            </w:r>
          </w:p>
        </w:tc>
      </w:tr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Волошина Елена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14.01.1974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3" w:lineRule="exact"/>
              <w:ind w:righ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собрание избирателей по </w:t>
            </w: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месту работы:</w:t>
            </w:r>
            <w:r w:rsidRPr="00BB7C2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МУЗ "Узловая больница на ст. Уссурийск </w:t>
            </w: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ОАО "РЖД"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88" w:lineRule="exact"/>
              <w:ind w:right="302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2881</w:t>
            </w:r>
          </w:p>
        </w:tc>
      </w:tr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Девяткин Денис Сергеевич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13.06.1978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8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собрание избирателей по </w:t>
            </w: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месту работы: ФКУСИЗО-3 ГУФСИН России по Приморскому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3" w:lineRule="exact"/>
              <w:ind w:right="1210" w:hanging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2884</w:t>
            </w:r>
          </w:p>
        </w:tc>
      </w:tr>
      <w:tr w:rsidR="002076A6" w:rsidRPr="00BB7C27" w:rsidTr="002076A6">
        <w:trPr>
          <w:trHeight w:val="96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Жилина Екатерина 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10.09.1991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8" w:lineRule="exact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собрание избирателей по </w:t>
            </w: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месту работы: в/</w:t>
            </w:r>
            <w:proofErr w:type="gramStart"/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proofErr w:type="gramEnd"/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 xml:space="preserve"> 71289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2885</w:t>
            </w:r>
          </w:p>
        </w:tc>
      </w:tr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spacing w:line="240" w:lineRule="auto"/>
              <w:ind w:firstLine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Жура Анна Руслановна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30.06.1977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8" w:lineRule="exact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собрание избирателей по </w:t>
            </w: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месту службы: ФКУ СИЗО-2 ГУФСИН России по Приморскому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3" w:lineRule="exact"/>
              <w:ind w:right="1219" w:hanging="1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2883</w:t>
            </w:r>
          </w:p>
        </w:tc>
      </w:tr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C27">
              <w:rPr>
                <w:rFonts w:ascii="Times New Roman" w:hAnsi="Times New Roman"/>
              </w:rPr>
              <w:t>Загнойко</w:t>
            </w:r>
            <w:proofErr w:type="spellEnd"/>
            <w:r w:rsidRPr="00BB7C27">
              <w:rPr>
                <w:rFonts w:ascii="Times New Roman" w:hAnsi="Times New Roman"/>
              </w:rPr>
              <w:t xml:space="preserve"> Ирина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06.08.1961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8" w:lineRule="exact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собрание избирателей по </w:t>
            </w: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месту работы: в/</w:t>
            </w:r>
            <w:proofErr w:type="gramStart"/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proofErr w:type="gramEnd"/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 xml:space="preserve"> 71289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2885</w:t>
            </w:r>
          </w:p>
        </w:tc>
      </w:tr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C27">
              <w:rPr>
                <w:rFonts w:ascii="Times New Roman" w:hAnsi="Times New Roman"/>
              </w:rPr>
              <w:t>Заикина</w:t>
            </w:r>
            <w:proofErr w:type="spellEnd"/>
            <w:r w:rsidRPr="00BB7C27">
              <w:rPr>
                <w:rFonts w:ascii="Times New Roman" w:hAnsi="Times New Roman"/>
              </w:rPr>
              <w:t xml:space="preserve"> Виктория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28.03.1975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3" w:lineRule="exact"/>
              <w:ind w:right="3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pacing w:val="-1"/>
                <w:sz w:val="20"/>
                <w:szCs w:val="20"/>
              </w:rPr>
              <w:t xml:space="preserve">собрание избирателей по </w:t>
            </w: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месту работы:</w:t>
            </w:r>
            <w:r w:rsidRPr="00BB7C27"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  <w:t xml:space="preserve"> КГБУЗ "Уссурийская центральная городская </w:t>
            </w: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больница"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3" w:lineRule="exact"/>
              <w:ind w:right="48"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2880</w:t>
            </w:r>
          </w:p>
        </w:tc>
      </w:tr>
    </w:tbl>
    <w:p w:rsidR="002076A6" w:rsidRDefault="002076A6">
      <w:r>
        <w:br w:type="page"/>
      </w:r>
    </w:p>
    <w:tbl>
      <w:tblPr>
        <w:tblW w:w="1006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3"/>
        <w:gridCol w:w="1701"/>
        <w:gridCol w:w="1275"/>
        <w:gridCol w:w="3261"/>
        <w:gridCol w:w="1559"/>
        <w:gridCol w:w="1776"/>
      </w:tblGrid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Копай Людмила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07.07.1966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3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избирателей по месту работы: КГБУЗ "Уссурийская центральная городская больница"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3" w:lineRule="exact"/>
              <w:ind w:right="14" w:firstLine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2880</w:t>
            </w:r>
          </w:p>
        </w:tc>
      </w:tr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C27">
              <w:rPr>
                <w:rFonts w:ascii="Times New Roman" w:hAnsi="Times New Roman"/>
              </w:rPr>
              <w:t>Корелякова</w:t>
            </w:r>
            <w:proofErr w:type="spellEnd"/>
            <w:r w:rsidRPr="00BB7C27">
              <w:rPr>
                <w:rFonts w:ascii="Times New Roman" w:hAnsi="Times New Roman"/>
              </w:rPr>
              <w:t xml:space="preserve"> Алиса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19.09.1992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8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избирателей по месту работы: ФКУ СИЗО-3 ГУФСИН России по Приморскому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88" w:lineRule="exact"/>
              <w:ind w:right="1181" w:hanging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2884</w:t>
            </w:r>
          </w:p>
        </w:tc>
      </w:tr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Котиков Анатолий Владимирович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17.06.1981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3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избирателей по месту работы: ФКУ СИЗО-2 ГУФСИН России по Приморскому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3" w:lineRule="exact"/>
              <w:ind w:right="1181" w:hanging="5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2883</w:t>
            </w:r>
          </w:p>
        </w:tc>
      </w:tr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Кошелев Андрей Константинович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29.12.1972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3" w:lineRule="exact"/>
              <w:ind w:righ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. Уссурийск,             ул. Степаненко, д. 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2882</w:t>
            </w:r>
          </w:p>
        </w:tc>
      </w:tr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C27">
              <w:rPr>
                <w:rFonts w:ascii="Times New Roman" w:hAnsi="Times New Roman"/>
              </w:rPr>
              <w:t>Крамчанина</w:t>
            </w:r>
            <w:proofErr w:type="spellEnd"/>
            <w:r w:rsidRPr="00BB7C27">
              <w:rPr>
                <w:rFonts w:ascii="Times New Roman" w:hAnsi="Times New Roman"/>
              </w:rPr>
              <w:t xml:space="preserve"> Ирина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12.08.1976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8" w:lineRule="exact"/>
              <w:ind w:righ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избирателей по месту раб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оты:</w:t>
            </w: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 xml:space="preserve"> ФКУ СИЗО-3 ГУФСИН России по Приморскому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3" w:lineRule="exact"/>
              <w:ind w:right="118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2884</w:t>
            </w:r>
          </w:p>
        </w:tc>
      </w:tr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Крымская Анастасия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16.02.1991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8" w:lineRule="exact"/>
              <w:ind w:righ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избирателей по месту работы: в/</w:t>
            </w:r>
            <w:proofErr w:type="gramStart"/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proofErr w:type="gramEnd"/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 xml:space="preserve"> 71289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2885</w:t>
            </w:r>
          </w:p>
        </w:tc>
      </w:tr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Нестерова Наталья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05.08.1958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8" w:lineRule="exact"/>
              <w:ind w:righ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избирателей по месту работы: НУЗ "Узловая больница на станции Уссурийск ОАО "РЖД"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3" w:lineRule="exact"/>
              <w:ind w:right="902" w:hanging="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2881</w:t>
            </w:r>
          </w:p>
          <w:p w:rsidR="002076A6" w:rsidRPr="00BB7C27" w:rsidRDefault="002076A6" w:rsidP="009851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C27">
              <w:rPr>
                <w:rFonts w:ascii="Times New Roman" w:hAnsi="Times New Roman"/>
              </w:rPr>
              <w:t>Пивнюк</w:t>
            </w:r>
            <w:proofErr w:type="spellEnd"/>
            <w:r w:rsidRPr="00BB7C27">
              <w:rPr>
                <w:rFonts w:ascii="Times New Roman" w:hAnsi="Times New Roman"/>
              </w:rPr>
              <w:t xml:space="preserve"> Петр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01.11.1964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8" w:lineRule="exact"/>
              <w:ind w:righ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избирателей по месту работы: в/</w:t>
            </w:r>
            <w:proofErr w:type="gramStart"/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proofErr w:type="gramEnd"/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 xml:space="preserve"> 71289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2885</w:t>
            </w:r>
          </w:p>
        </w:tc>
      </w:tr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Писарева Наталья Евгеньевна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25.05.1954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8" w:lineRule="exact"/>
              <w:ind w:righ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избирателей по месту работы: КГБУЗ "Уссурийская центральная городская больница"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307" w:lineRule="exact"/>
              <w:ind w:right="58" w:firstLine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2880</w:t>
            </w:r>
          </w:p>
        </w:tc>
      </w:tr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Попова Алла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06.08.1970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избирателей по месту работы: КГБУЗ "Уссурийская центральная городская больница"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312" w:lineRule="exact"/>
              <w:ind w:right="38" w:firstLine="2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2880</w:t>
            </w:r>
          </w:p>
        </w:tc>
      </w:tr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Сафонова Юлия Викторовна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10.03.1980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8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избирателей по месту работы: ФКУСИЗО-3 ГУФСИН России по Приморскому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8" w:lineRule="exact"/>
              <w:ind w:right="1200" w:firstLine="3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2884</w:t>
            </w:r>
          </w:p>
        </w:tc>
      </w:tr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C27">
              <w:rPr>
                <w:rFonts w:ascii="Times New Roman" w:hAnsi="Times New Roman"/>
              </w:rPr>
              <w:t>Солдатченкова</w:t>
            </w:r>
            <w:proofErr w:type="spellEnd"/>
            <w:r w:rsidRPr="00BB7C27">
              <w:rPr>
                <w:rFonts w:ascii="Times New Roman" w:hAnsi="Times New Roman"/>
              </w:rPr>
              <w:t xml:space="preserve"> Анастасия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16.10.1977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3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 xml:space="preserve">собрание избирателей по месту жительства: </w:t>
            </w:r>
            <w:proofErr w:type="gramStart"/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 xml:space="preserve">. Уссурийск,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</w:t>
            </w: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Выгоннная</w:t>
            </w:r>
            <w:proofErr w:type="spellEnd"/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, д.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2882</w:t>
            </w:r>
          </w:p>
        </w:tc>
      </w:tr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C27">
              <w:rPr>
                <w:rFonts w:ascii="Times New Roman" w:hAnsi="Times New Roman"/>
              </w:rPr>
              <w:t>Солдатченкова</w:t>
            </w:r>
            <w:proofErr w:type="spellEnd"/>
            <w:r w:rsidRPr="00BB7C27">
              <w:rPr>
                <w:rFonts w:ascii="Times New Roman" w:hAnsi="Times New Roman"/>
              </w:rPr>
              <w:t xml:space="preserve"> Людмила Андреевна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08.11.1951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3" w:lineRule="exact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избирателей по месту работы: КГБУЗ УЦГБ СП "Инфекционная больница"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2882</w:t>
            </w:r>
          </w:p>
        </w:tc>
      </w:tr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Сумарокова Наталья Григорьевна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27.06.1974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8" w:lineRule="exact"/>
              <w:ind w:righ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избирателей по месту работы: НУЗ "Узловая больница на станции Уссурийск ОАО "РЖД"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88" w:lineRule="exact"/>
              <w:ind w:right="8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2881</w:t>
            </w:r>
          </w:p>
          <w:p w:rsidR="002076A6" w:rsidRPr="00BB7C27" w:rsidRDefault="002076A6" w:rsidP="009851B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Уланова Ирина Николаевна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10.07.1971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8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избирателей по месту работы: КГБУЗ "Уссурийская центральная городская больница"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8" w:lineRule="exact"/>
              <w:ind w:right="1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2880</w:t>
            </w:r>
          </w:p>
        </w:tc>
      </w:tr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Филатова Марина Витальевна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31.08.1984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3" w:lineRule="exact"/>
              <w:ind w:right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избирателей по месту работы: ФКУ СИЗО-2 ГУФСИН России по Приморскому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3" w:lineRule="exact"/>
              <w:ind w:right="1186" w:hanging="1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2883</w:t>
            </w:r>
          </w:p>
        </w:tc>
      </w:tr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7C27">
              <w:rPr>
                <w:rFonts w:ascii="Times New Roman" w:hAnsi="Times New Roman"/>
              </w:rPr>
              <w:t>Швечихин</w:t>
            </w:r>
            <w:proofErr w:type="spellEnd"/>
            <w:r w:rsidRPr="00BB7C27">
              <w:rPr>
                <w:rFonts w:ascii="Times New Roman" w:hAnsi="Times New Roman"/>
              </w:rPr>
              <w:t xml:space="preserve"> Павел Васильевич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01.09.1977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8" w:lineRule="exact"/>
              <w:ind w:righ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избирателей по месту работы: в/</w:t>
            </w:r>
            <w:proofErr w:type="gramStart"/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  <w:proofErr w:type="gramEnd"/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 xml:space="preserve"> 71289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2885</w:t>
            </w:r>
          </w:p>
        </w:tc>
      </w:tr>
      <w:tr w:rsidR="002076A6" w:rsidRPr="00BB7C27" w:rsidTr="002076A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BB7C27">
              <w:rPr>
                <w:rFonts w:ascii="Times New Roman" w:hAnsi="Times New Roman" w:cs="Times New Roman"/>
                <w:sz w:val="20"/>
                <w:lang w:eastAsia="en-US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Шевчук Людмила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207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7C27">
              <w:rPr>
                <w:rFonts w:ascii="Times New Roman" w:hAnsi="Times New Roman"/>
              </w:rPr>
              <w:t>23.03.1981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8" w:lineRule="exact"/>
              <w:ind w:right="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eastAsia="Times New Roman" w:hAnsi="Times New Roman"/>
                <w:sz w:val="20"/>
                <w:szCs w:val="20"/>
              </w:rPr>
              <w:t>собрание избирателей по месту работы: ФКУ СИЗО-3 ГУФСИН России по Приморскому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shd w:val="clear" w:color="auto" w:fill="FFFFFF"/>
              <w:spacing w:line="293" w:lineRule="exact"/>
              <w:ind w:right="1181" w:hanging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6A6" w:rsidRPr="00BB7C27" w:rsidRDefault="002076A6" w:rsidP="009851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7C27">
              <w:rPr>
                <w:rFonts w:ascii="Times New Roman" w:hAnsi="Times New Roman"/>
                <w:sz w:val="20"/>
                <w:szCs w:val="20"/>
              </w:rPr>
              <w:t>2884</w:t>
            </w:r>
          </w:p>
        </w:tc>
      </w:tr>
    </w:tbl>
    <w:p w:rsidR="002076A6" w:rsidRPr="00BB7C27" w:rsidRDefault="002076A6" w:rsidP="002076A6"/>
    <w:p w:rsidR="003B637C" w:rsidRDefault="003B637C" w:rsidP="003B637C">
      <w:pPr>
        <w:autoSpaceDE w:val="0"/>
        <w:autoSpaceDN w:val="0"/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3B637C" w:rsidSect="00920452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C5F" w:rsidRDefault="00AF5C5F" w:rsidP="00920452">
      <w:pPr>
        <w:spacing w:after="0" w:line="240" w:lineRule="auto"/>
      </w:pPr>
      <w:r>
        <w:separator/>
      </w:r>
    </w:p>
  </w:endnote>
  <w:endnote w:type="continuationSeparator" w:id="0">
    <w:p w:rsidR="00AF5C5F" w:rsidRDefault="00AF5C5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C5F" w:rsidRDefault="00AF5C5F" w:rsidP="00920452">
      <w:pPr>
        <w:spacing w:after="0" w:line="240" w:lineRule="auto"/>
      </w:pPr>
      <w:r>
        <w:separator/>
      </w:r>
    </w:p>
  </w:footnote>
  <w:footnote w:type="continuationSeparator" w:id="0">
    <w:p w:rsidR="00AF5C5F" w:rsidRDefault="00AF5C5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2518783"/>
      <w:docPartObj>
        <w:docPartGallery w:val="Page Numbers (Top of Page)"/>
        <w:docPartUnique/>
      </w:docPartObj>
    </w:sdtPr>
    <w:sdtContent>
      <w:p w:rsidR="00920452" w:rsidRDefault="00C0778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7B4AEA">
          <w:rPr>
            <w:noProof/>
          </w:rPr>
          <w:t>5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48B"/>
    <w:rsid w:val="0005148B"/>
    <w:rsid w:val="00083ACC"/>
    <w:rsid w:val="000B7DB7"/>
    <w:rsid w:val="002076A6"/>
    <w:rsid w:val="00232E26"/>
    <w:rsid w:val="003B637C"/>
    <w:rsid w:val="00431A20"/>
    <w:rsid w:val="00456FBC"/>
    <w:rsid w:val="00595A46"/>
    <w:rsid w:val="005F35A0"/>
    <w:rsid w:val="0065622A"/>
    <w:rsid w:val="007B02FA"/>
    <w:rsid w:val="007B4AEA"/>
    <w:rsid w:val="007D2B85"/>
    <w:rsid w:val="007D2EFE"/>
    <w:rsid w:val="007D484D"/>
    <w:rsid w:val="00843780"/>
    <w:rsid w:val="008C3C9E"/>
    <w:rsid w:val="00900137"/>
    <w:rsid w:val="0091450F"/>
    <w:rsid w:val="00920452"/>
    <w:rsid w:val="00AA2739"/>
    <w:rsid w:val="00AC6593"/>
    <w:rsid w:val="00AF5C5F"/>
    <w:rsid w:val="00B176DD"/>
    <w:rsid w:val="00B30356"/>
    <w:rsid w:val="00B5314F"/>
    <w:rsid w:val="00B5327C"/>
    <w:rsid w:val="00C07781"/>
    <w:rsid w:val="00C100B4"/>
    <w:rsid w:val="00C35FAA"/>
    <w:rsid w:val="00C60AC6"/>
    <w:rsid w:val="00CA00DE"/>
    <w:rsid w:val="00CB0E0A"/>
    <w:rsid w:val="00CE149F"/>
    <w:rsid w:val="00D33254"/>
    <w:rsid w:val="00D744B0"/>
    <w:rsid w:val="00D7471C"/>
    <w:rsid w:val="00E51E37"/>
    <w:rsid w:val="00EC1232"/>
    <w:rsid w:val="00ED7EFE"/>
    <w:rsid w:val="00F316E6"/>
    <w:rsid w:val="00F71BD4"/>
    <w:rsid w:val="00FC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paragraph" w:customStyle="1" w:styleId="ConsPlusNormal">
    <w:name w:val="ConsPlusNormal"/>
    <w:rsid w:val="003B63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B6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iPriority w:val="99"/>
    <w:semiHidden/>
    <w:unhideWhenUsed/>
    <w:rsid w:val="003B6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2</cp:revision>
  <cp:lastPrinted>2016-08-23T00:14:00Z</cp:lastPrinted>
  <dcterms:created xsi:type="dcterms:W3CDTF">2016-08-23T01:07:00Z</dcterms:created>
  <dcterms:modified xsi:type="dcterms:W3CDTF">2016-08-23T01:07:00Z</dcterms:modified>
</cp:coreProperties>
</file>