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</w:tblGrid>
      <w:tr w:rsidR="006E0E92" w:rsidTr="006E0E92">
        <w:tc>
          <w:tcPr>
            <w:tcW w:w="4188" w:type="dxa"/>
          </w:tcPr>
          <w:p w:rsidR="006E0E92" w:rsidRPr="006E0E92" w:rsidRDefault="006E0E92" w:rsidP="006E0E9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E0E92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E0E92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6E0E92" w:rsidRPr="006E0E92" w:rsidRDefault="006E0E92" w:rsidP="006E0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E92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  <w:p w:rsidR="006E0E92" w:rsidRPr="006E0E92" w:rsidRDefault="006E0E92" w:rsidP="006E0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0E9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сетей </w:t>
            </w:r>
            <w:proofErr w:type="gramStart"/>
            <w:r w:rsidRPr="006E0E92">
              <w:rPr>
                <w:rFonts w:ascii="Times New Roman" w:hAnsi="Times New Roman" w:cs="Times New Roman"/>
                <w:sz w:val="28"/>
                <w:szCs w:val="28"/>
              </w:rPr>
              <w:t>уличного</w:t>
            </w:r>
            <w:proofErr w:type="gramEnd"/>
          </w:p>
          <w:p w:rsidR="006E0E92" w:rsidRPr="006E0E92" w:rsidRDefault="006E0E92" w:rsidP="006E0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E92">
              <w:rPr>
                <w:rFonts w:ascii="Times New Roman" w:hAnsi="Times New Roman" w:cs="Times New Roman"/>
                <w:sz w:val="28"/>
                <w:szCs w:val="28"/>
              </w:rPr>
              <w:t>освещения Уссурийского</w:t>
            </w:r>
          </w:p>
          <w:p w:rsidR="006E0E92" w:rsidRPr="006E0E92" w:rsidRDefault="006E0E92" w:rsidP="006E0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E92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E0E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0E9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6E0E92" w:rsidRPr="006E0E92" w:rsidRDefault="006E0E92" w:rsidP="006E0E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E92">
              <w:rPr>
                <w:rFonts w:ascii="Times New Roman" w:hAnsi="Times New Roman" w:cs="Times New Roman"/>
                <w:sz w:val="28"/>
                <w:szCs w:val="28"/>
              </w:rPr>
              <w:t>2018 - 202</w:t>
            </w:r>
            <w:r w:rsidR="00126D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E0E9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6E0E92" w:rsidRDefault="006E0E92" w:rsidP="00645CE4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E92" w:rsidRDefault="006E0E92" w:rsidP="00645C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5CE4" w:rsidRPr="006E0E92" w:rsidRDefault="00645CE4" w:rsidP="00645C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5CE4" w:rsidRPr="006E0E92" w:rsidRDefault="00645CE4" w:rsidP="00645CE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E0E92">
        <w:rPr>
          <w:rFonts w:ascii="Times New Roman" w:hAnsi="Times New Roman" w:cs="Times New Roman"/>
          <w:b w:val="0"/>
          <w:sz w:val="24"/>
          <w:szCs w:val="24"/>
        </w:rPr>
        <w:t>ФИНАНСОВОЕ ОБЕСПЕЧЕНИЕ МУНИЦИПАЛЬНОЙ ПРОГРАММЫ</w:t>
      </w:r>
    </w:p>
    <w:p w:rsidR="00645CE4" w:rsidRPr="006E0E92" w:rsidRDefault="006E0E92" w:rsidP="00645CE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E0E92">
        <w:rPr>
          <w:rFonts w:ascii="Times New Roman" w:hAnsi="Times New Roman" w:cs="Times New Roman"/>
          <w:b w:val="0"/>
          <w:sz w:val="24"/>
          <w:szCs w:val="24"/>
        </w:rPr>
        <w:t>«</w:t>
      </w:r>
      <w:r w:rsidR="00645CE4" w:rsidRPr="006E0E92">
        <w:rPr>
          <w:rFonts w:ascii="Times New Roman" w:hAnsi="Times New Roman" w:cs="Times New Roman"/>
          <w:b w:val="0"/>
          <w:sz w:val="24"/>
          <w:szCs w:val="24"/>
        </w:rPr>
        <w:t>РАЗВИТИЕ СЕТЕЙ УЛИЧНОГО ОСВЕЩЕНИЯ</w:t>
      </w:r>
    </w:p>
    <w:p w:rsidR="00645CE4" w:rsidRPr="006E0E92" w:rsidRDefault="00645CE4" w:rsidP="00645CE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E0E92">
        <w:rPr>
          <w:rFonts w:ascii="Times New Roman" w:hAnsi="Times New Roman" w:cs="Times New Roman"/>
          <w:b w:val="0"/>
          <w:sz w:val="24"/>
          <w:szCs w:val="24"/>
        </w:rPr>
        <w:t>УССУРИЙСКОГО ГОРОДСКОГО ОКРУГА</w:t>
      </w:r>
      <w:r w:rsidR="006E0E92" w:rsidRPr="006E0E92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645CE4" w:rsidRPr="006E0E92" w:rsidRDefault="00645CE4" w:rsidP="00645CE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E0E92">
        <w:rPr>
          <w:rFonts w:ascii="Times New Roman" w:hAnsi="Times New Roman" w:cs="Times New Roman"/>
          <w:b w:val="0"/>
          <w:sz w:val="24"/>
          <w:szCs w:val="24"/>
        </w:rPr>
        <w:t>НА 2018 -</w:t>
      </w:r>
      <w:r w:rsidR="00317962">
        <w:rPr>
          <w:rFonts w:ascii="Times New Roman" w:hAnsi="Times New Roman" w:cs="Times New Roman"/>
          <w:b w:val="0"/>
          <w:sz w:val="24"/>
          <w:szCs w:val="24"/>
        </w:rPr>
        <w:t xml:space="preserve"> 2026</w:t>
      </w:r>
      <w:r w:rsidRPr="006E0E92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</w:p>
    <w:p w:rsidR="00645CE4" w:rsidRPr="006E0E92" w:rsidRDefault="00645CE4" w:rsidP="00645CE4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1843"/>
        <w:gridCol w:w="1134"/>
        <w:gridCol w:w="1276"/>
        <w:gridCol w:w="992"/>
        <w:gridCol w:w="1276"/>
        <w:gridCol w:w="1275"/>
        <w:gridCol w:w="1134"/>
        <w:gridCol w:w="1134"/>
        <w:gridCol w:w="1134"/>
        <w:gridCol w:w="993"/>
      </w:tblGrid>
      <w:tr w:rsidR="00645CE4" w:rsidRPr="00362172" w:rsidTr="004E7A40">
        <w:trPr>
          <w:trHeight w:val="433"/>
        </w:trPr>
        <w:tc>
          <w:tcPr>
            <w:tcW w:w="2472" w:type="dxa"/>
            <w:vMerge w:val="restart"/>
          </w:tcPr>
          <w:p w:rsidR="00645CE4" w:rsidRPr="00362172" w:rsidRDefault="00645CE4" w:rsidP="00C90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7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программные мероприятия</w:t>
            </w:r>
          </w:p>
        </w:tc>
        <w:tc>
          <w:tcPr>
            <w:tcW w:w="1843" w:type="dxa"/>
            <w:vMerge w:val="restart"/>
          </w:tcPr>
          <w:p w:rsidR="00645CE4" w:rsidRPr="00362172" w:rsidRDefault="00645CE4" w:rsidP="00C90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72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0348" w:type="dxa"/>
            <w:gridSpan w:val="9"/>
          </w:tcPr>
          <w:p w:rsidR="00645CE4" w:rsidRPr="00362172" w:rsidRDefault="00645CE4" w:rsidP="00C90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72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4E7A40" w:rsidRPr="00362172" w:rsidTr="004E7A40">
        <w:tc>
          <w:tcPr>
            <w:tcW w:w="2472" w:type="dxa"/>
            <w:vMerge/>
          </w:tcPr>
          <w:p w:rsidR="004E7A40" w:rsidRPr="00362172" w:rsidRDefault="004E7A40" w:rsidP="00C90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7A40" w:rsidRPr="00362172" w:rsidRDefault="004E7A40" w:rsidP="00C90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E7A40" w:rsidRPr="004E7A40" w:rsidRDefault="004E7A40" w:rsidP="00C907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276" w:type="dxa"/>
          </w:tcPr>
          <w:p w:rsidR="004E7A40" w:rsidRPr="004E7A40" w:rsidRDefault="004E7A40" w:rsidP="00C907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4E7A40" w:rsidRPr="004E7A40" w:rsidRDefault="004E7A40" w:rsidP="00C907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</w:tcPr>
          <w:p w:rsidR="004E7A40" w:rsidRPr="004E7A40" w:rsidRDefault="004E7A40" w:rsidP="00C907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5" w:type="dxa"/>
          </w:tcPr>
          <w:p w:rsidR="004E7A40" w:rsidRPr="004E7A40" w:rsidRDefault="004E7A40" w:rsidP="00C907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34" w:type="dxa"/>
          </w:tcPr>
          <w:p w:rsidR="004E7A40" w:rsidRPr="004E7A40" w:rsidRDefault="004E7A40" w:rsidP="00C907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</w:tcPr>
          <w:p w:rsidR="004E7A40" w:rsidRPr="004E7A40" w:rsidRDefault="004E7A40" w:rsidP="00C907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34" w:type="dxa"/>
          </w:tcPr>
          <w:p w:rsidR="004E7A40" w:rsidRPr="004E7A40" w:rsidRDefault="004E7A40" w:rsidP="004E7A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993" w:type="dxa"/>
          </w:tcPr>
          <w:p w:rsidR="004E7A40" w:rsidRPr="004E7A40" w:rsidRDefault="004E7A40" w:rsidP="004E7A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</w:tr>
      <w:tr w:rsidR="004E7A40" w:rsidRPr="00362172" w:rsidTr="004E7A40">
        <w:tc>
          <w:tcPr>
            <w:tcW w:w="2472" w:type="dxa"/>
          </w:tcPr>
          <w:p w:rsidR="004E7A40" w:rsidRPr="00362172" w:rsidRDefault="004E7A40" w:rsidP="00C90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7A40" w:rsidRPr="00362172" w:rsidRDefault="004E7A40" w:rsidP="00C90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7A40" w:rsidRPr="004E7A40" w:rsidRDefault="004E7A40" w:rsidP="00C907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4E7A40" w:rsidRPr="004E7A40" w:rsidRDefault="004E7A40" w:rsidP="00C907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E7A40" w:rsidRPr="004E7A40" w:rsidRDefault="004E7A40" w:rsidP="00C907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4E7A40" w:rsidRPr="004E7A40" w:rsidRDefault="004E7A40" w:rsidP="00C907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4E7A40" w:rsidRPr="004E7A40" w:rsidRDefault="004E7A40" w:rsidP="00C907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4E7A40" w:rsidRPr="004E7A40" w:rsidRDefault="004E7A40" w:rsidP="00C907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4E7A40" w:rsidRPr="004E7A40" w:rsidRDefault="004E7A40" w:rsidP="00C9071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4E7A40" w:rsidRPr="004E7A40" w:rsidRDefault="004E7A40" w:rsidP="004E7A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4E7A40" w:rsidRPr="004E7A40" w:rsidRDefault="005C0BE1" w:rsidP="004E7A4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4E7A40" w:rsidRPr="00362172" w:rsidTr="004E7A40">
        <w:tc>
          <w:tcPr>
            <w:tcW w:w="2472" w:type="dxa"/>
          </w:tcPr>
          <w:p w:rsidR="004E7A40" w:rsidRPr="00362172" w:rsidRDefault="004E7A40" w:rsidP="00C90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17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4E7A40" w:rsidRPr="00C0732F" w:rsidRDefault="008B735E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73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509932,51989</w:t>
            </w:r>
          </w:p>
        </w:tc>
        <w:tc>
          <w:tcPr>
            <w:tcW w:w="1134" w:type="dxa"/>
          </w:tcPr>
          <w:p w:rsidR="004E7A40" w:rsidRPr="00C0732F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73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29399,98</w:t>
            </w:r>
          </w:p>
        </w:tc>
        <w:tc>
          <w:tcPr>
            <w:tcW w:w="1276" w:type="dxa"/>
          </w:tcPr>
          <w:p w:rsidR="004E7A40" w:rsidRPr="00C0732F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73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48720,24</w:t>
            </w:r>
          </w:p>
        </w:tc>
        <w:tc>
          <w:tcPr>
            <w:tcW w:w="992" w:type="dxa"/>
          </w:tcPr>
          <w:p w:rsidR="004E7A40" w:rsidRPr="00C0732F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73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59273,54</w:t>
            </w:r>
          </w:p>
        </w:tc>
        <w:tc>
          <w:tcPr>
            <w:tcW w:w="1276" w:type="dxa"/>
          </w:tcPr>
          <w:p w:rsidR="004E7A40" w:rsidRPr="00C0732F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73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68968,89</w:t>
            </w:r>
          </w:p>
        </w:tc>
        <w:tc>
          <w:tcPr>
            <w:tcW w:w="1275" w:type="dxa"/>
          </w:tcPr>
          <w:p w:rsidR="004E7A40" w:rsidRPr="00C0732F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73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71397,88</w:t>
            </w:r>
          </w:p>
        </w:tc>
        <w:tc>
          <w:tcPr>
            <w:tcW w:w="1134" w:type="dxa"/>
          </w:tcPr>
          <w:p w:rsidR="004E7A40" w:rsidRPr="00C0732F" w:rsidRDefault="00B92642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73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83818,88181</w:t>
            </w:r>
          </w:p>
        </w:tc>
        <w:tc>
          <w:tcPr>
            <w:tcW w:w="1134" w:type="dxa"/>
          </w:tcPr>
          <w:p w:rsidR="004E7A40" w:rsidRPr="00C0732F" w:rsidRDefault="00D112C8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73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85353,10808</w:t>
            </w:r>
          </w:p>
        </w:tc>
        <w:tc>
          <w:tcPr>
            <w:tcW w:w="1134" w:type="dxa"/>
          </w:tcPr>
          <w:p w:rsidR="004E7A40" w:rsidRPr="004E7A40" w:rsidRDefault="00F8665F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31500,00</w:t>
            </w:r>
          </w:p>
        </w:tc>
        <w:tc>
          <w:tcPr>
            <w:tcW w:w="993" w:type="dxa"/>
          </w:tcPr>
          <w:p w:rsidR="004E7A40" w:rsidRPr="004E7A40" w:rsidRDefault="00F8665F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31500,00</w:t>
            </w:r>
          </w:p>
        </w:tc>
      </w:tr>
      <w:tr w:rsidR="004E7A40" w:rsidRPr="00362172" w:rsidTr="004E7A40">
        <w:tc>
          <w:tcPr>
            <w:tcW w:w="2472" w:type="dxa"/>
          </w:tcPr>
          <w:p w:rsidR="004E7A40" w:rsidRPr="00362172" w:rsidRDefault="004E7A40" w:rsidP="00C90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17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E7A40" w:rsidRPr="00362172" w:rsidTr="004E7A40">
        <w:tc>
          <w:tcPr>
            <w:tcW w:w="2472" w:type="dxa"/>
          </w:tcPr>
          <w:p w:rsidR="004E7A40" w:rsidRPr="00362172" w:rsidRDefault="004E7A40" w:rsidP="00C90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17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E7A40" w:rsidRPr="004E7A40" w:rsidRDefault="00B92642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4E7A40" w:rsidRPr="00362172" w:rsidTr="004E7A40">
        <w:tc>
          <w:tcPr>
            <w:tcW w:w="2472" w:type="dxa"/>
          </w:tcPr>
          <w:p w:rsidR="004E7A40" w:rsidRPr="00362172" w:rsidRDefault="004E7A40" w:rsidP="00C90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172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E7A40" w:rsidRPr="004E7A40" w:rsidRDefault="00B92642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4E7A40" w:rsidRPr="00362172" w:rsidTr="004E7A40">
        <w:tc>
          <w:tcPr>
            <w:tcW w:w="2472" w:type="dxa"/>
          </w:tcPr>
          <w:p w:rsidR="004E7A40" w:rsidRPr="00362172" w:rsidRDefault="004E7A40" w:rsidP="00C90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17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</w:t>
            </w:r>
            <w:r w:rsidRPr="00362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843" w:type="dxa"/>
          </w:tcPr>
          <w:p w:rsidR="004E7A40" w:rsidRPr="004E7A40" w:rsidRDefault="008B735E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466799,04989</w:t>
            </w:r>
          </w:p>
        </w:tc>
        <w:tc>
          <w:tcPr>
            <w:tcW w:w="1134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29399,98</w:t>
            </w:r>
          </w:p>
        </w:tc>
        <w:tc>
          <w:tcPr>
            <w:tcW w:w="1276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48720,24</w:t>
            </w:r>
          </w:p>
        </w:tc>
        <w:tc>
          <w:tcPr>
            <w:tcW w:w="992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55492,04</w:t>
            </w:r>
          </w:p>
        </w:tc>
        <w:tc>
          <w:tcPr>
            <w:tcW w:w="1276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59573,54</w:t>
            </w:r>
          </w:p>
        </w:tc>
        <w:tc>
          <w:tcPr>
            <w:tcW w:w="1275" w:type="dxa"/>
          </w:tcPr>
          <w:p w:rsidR="004E7A40" w:rsidRPr="004E7A40" w:rsidRDefault="004E7A40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60000,00</w:t>
            </w:r>
          </w:p>
        </w:tc>
        <w:tc>
          <w:tcPr>
            <w:tcW w:w="1134" w:type="dxa"/>
          </w:tcPr>
          <w:p w:rsidR="004E7A40" w:rsidRPr="004E7A40" w:rsidRDefault="00B92642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75149,96181</w:t>
            </w:r>
          </w:p>
        </w:tc>
        <w:tc>
          <w:tcPr>
            <w:tcW w:w="1134" w:type="dxa"/>
          </w:tcPr>
          <w:p w:rsidR="004E7A40" w:rsidRPr="004E7A40" w:rsidRDefault="00CC555D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75463,28808</w:t>
            </w:r>
          </w:p>
        </w:tc>
        <w:tc>
          <w:tcPr>
            <w:tcW w:w="1134" w:type="dxa"/>
          </w:tcPr>
          <w:p w:rsidR="004E7A40" w:rsidRPr="004E7A40" w:rsidRDefault="00F8665F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31500,00</w:t>
            </w:r>
          </w:p>
        </w:tc>
        <w:tc>
          <w:tcPr>
            <w:tcW w:w="993" w:type="dxa"/>
          </w:tcPr>
          <w:p w:rsidR="004E7A40" w:rsidRPr="004E7A40" w:rsidRDefault="00F8665F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31500,00</w:t>
            </w:r>
          </w:p>
        </w:tc>
      </w:tr>
      <w:tr w:rsidR="004E7A40" w:rsidRPr="00362172" w:rsidTr="004E7A40">
        <w:tc>
          <w:tcPr>
            <w:tcW w:w="2472" w:type="dxa"/>
          </w:tcPr>
          <w:p w:rsidR="004E7A40" w:rsidRPr="00362172" w:rsidRDefault="004E7A40" w:rsidP="00C90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внебюджетные источники</w:t>
            </w:r>
          </w:p>
        </w:tc>
        <w:tc>
          <w:tcPr>
            <w:tcW w:w="1843" w:type="dxa"/>
          </w:tcPr>
          <w:p w:rsidR="004E7A40" w:rsidRPr="00C0732F" w:rsidRDefault="00D112C8" w:rsidP="00553D3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73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43133,47</w:t>
            </w:r>
          </w:p>
        </w:tc>
        <w:tc>
          <w:tcPr>
            <w:tcW w:w="1134" w:type="dxa"/>
          </w:tcPr>
          <w:p w:rsidR="004E7A40" w:rsidRPr="00C0732F" w:rsidRDefault="004E7A40" w:rsidP="00553D3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73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4E7A40" w:rsidRPr="00C0732F" w:rsidRDefault="004E7A40" w:rsidP="00553D3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73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4E7A40" w:rsidRPr="00C0732F" w:rsidRDefault="004E7A40" w:rsidP="00553D3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73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3781,50</w:t>
            </w:r>
          </w:p>
        </w:tc>
        <w:tc>
          <w:tcPr>
            <w:tcW w:w="1276" w:type="dxa"/>
          </w:tcPr>
          <w:p w:rsidR="004E7A40" w:rsidRPr="00C0732F" w:rsidRDefault="004E7A40" w:rsidP="00553D3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73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9395,35</w:t>
            </w:r>
          </w:p>
        </w:tc>
        <w:tc>
          <w:tcPr>
            <w:tcW w:w="1275" w:type="dxa"/>
          </w:tcPr>
          <w:p w:rsidR="004E7A40" w:rsidRPr="00C0732F" w:rsidRDefault="004E7A40" w:rsidP="00553D3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73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11397,88</w:t>
            </w:r>
          </w:p>
        </w:tc>
        <w:tc>
          <w:tcPr>
            <w:tcW w:w="1134" w:type="dxa"/>
          </w:tcPr>
          <w:p w:rsidR="004E7A40" w:rsidRPr="00C0732F" w:rsidRDefault="004E7A40" w:rsidP="00553D3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73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8668,92</w:t>
            </w:r>
          </w:p>
        </w:tc>
        <w:tc>
          <w:tcPr>
            <w:tcW w:w="1134" w:type="dxa"/>
          </w:tcPr>
          <w:p w:rsidR="004E7A40" w:rsidRPr="00C0732F" w:rsidRDefault="00D112C8" w:rsidP="00553D3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73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9889,82</w:t>
            </w:r>
          </w:p>
        </w:tc>
        <w:tc>
          <w:tcPr>
            <w:tcW w:w="1134" w:type="dxa"/>
          </w:tcPr>
          <w:p w:rsidR="004E7A40" w:rsidRPr="00C0732F" w:rsidRDefault="004E7A40" w:rsidP="00B926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73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4E7A40" w:rsidRPr="004E7A40" w:rsidRDefault="00B92642" w:rsidP="00B926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4E7A40" w:rsidRPr="00362172" w:rsidTr="004E7A40">
        <w:tc>
          <w:tcPr>
            <w:tcW w:w="2472" w:type="dxa"/>
          </w:tcPr>
          <w:p w:rsidR="004E7A40" w:rsidRPr="00362172" w:rsidRDefault="004E7A40" w:rsidP="00C90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172">
              <w:rPr>
                <w:rFonts w:ascii="Times New Roman" w:hAnsi="Times New Roman" w:cs="Times New Roman"/>
                <w:sz w:val="24"/>
                <w:szCs w:val="24"/>
              </w:rPr>
              <w:t>Из них по главным распорядителям:</w:t>
            </w:r>
          </w:p>
        </w:tc>
        <w:tc>
          <w:tcPr>
            <w:tcW w:w="1843" w:type="dxa"/>
          </w:tcPr>
          <w:p w:rsidR="004E7A40" w:rsidRPr="004E7A40" w:rsidRDefault="004E7A40" w:rsidP="00553D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7A40" w:rsidRPr="004E7A40" w:rsidRDefault="004E7A40" w:rsidP="00553D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4E7A40" w:rsidRPr="004E7A40" w:rsidRDefault="004E7A40" w:rsidP="00553D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4E7A40" w:rsidRPr="004E7A40" w:rsidRDefault="004E7A40" w:rsidP="00553D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4E7A40" w:rsidRPr="004E7A40" w:rsidRDefault="004E7A40" w:rsidP="00553D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4E7A40" w:rsidRPr="004E7A40" w:rsidRDefault="004E7A40" w:rsidP="00553D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7A40" w:rsidRPr="004E7A40" w:rsidRDefault="004E7A40" w:rsidP="00553D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7A40" w:rsidRPr="004E7A40" w:rsidRDefault="004E7A40" w:rsidP="00553D3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7A40" w:rsidRPr="004E7A40" w:rsidRDefault="004E7A40" w:rsidP="004E7A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4E7A40" w:rsidRPr="004E7A40" w:rsidRDefault="004E7A40" w:rsidP="004E7A4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F8665F" w:rsidRPr="00362172" w:rsidTr="004E7A40">
        <w:tc>
          <w:tcPr>
            <w:tcW w:w="2472" w:type="dxa"/>
          </w:tcPr>
          <w:p w:rsidR="00F8665F" w:rsidRPr="00362172" w:rsidRDefault="00F8665F" w:rsidP="00C90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172">
              <w:rPr>
                <w:rFonts w:ascii="Times New Roman" w:hAnsi="Times New Roman" w:cs="Times New Roman"/>
                <w:sz w:val="24"/>
                <w:szCs w:val="24"/>
              </w:rPr>
              <w:t>Администрация Уссурийского городского округа</w:t>
            </w:r>
          </w:p>
        </w:tc>
        <w:tc>
          <w:tcPr>
            <w:tcW w:w="1843" w:type="dxa"/>
          </w:tcPr>
          <w:p w:rsidR="00F8665F" w:rsidRPr="004E7A40" w:rsidRDefault="00D112C8" w:rsidP="00AD235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466799,04989</w:t>
            </w:r>
          </w:p>
        </w:tc>
        <w:tc>
          <w:tcPr>
            <w:tcW w:w="1134" w:type="dxa"/>
          </w:tcPr>
          <w:p w:rsidR="00F8665F" w:rsidRPr="004E7A40" w:rsidRDefault="00F8665F" w:rsidP="00AD235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29399,98</w:t>
            </w:r>
          </w:p>
        </w:tc>
        <w:tc>
          <w:tcPr>
            <w:tcW w:w="1276" w:type="dxa"/>
          </w:tcPr>
          <w:p w:rsidR="00F8665F" w:rsidRPr="004E7A40" w:rsidRDefault="00F8665F" w:rsidP="00AD235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48720,24</w:t>
            </w:r>
          </w:p>
        </w:tc>
        <w:tc>
          <w:tcPr>
            <w:tcW w:w="992" w:type="dxa"/>
          </w:tcPr>
          <w:p w:rsidR="00F8665F" w:rsidRPr="004E7A40" w:rsidRDefault="00F8665F" w:rsidP="00AD235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55492,04</w:t>
            </w:r>
          </w:p>
        </w:tc>
        <w:tc>
          <w:tcPr>
            <w:tcW w:w="1276" w:type="dxa"/>
          </w:tcPr>
          <w:p w:rsidR="00F8665F" w:rsidRPr="004E7A40" w:rsidRDefault="00F8665F" w:rsidP="00AD235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59573,54</w:t>
            </w:r>
          </w:p>
        </w:tc>
        <w:tc>
          <w:tcPr>
            <w:tcW w:w="1275" w:type="dxa"/>
          </w:tcPr>
          <w:p w:rsidR="00F8665F" w:rsidRPr="004E7A40" w:rsidRDefault="00F8665F" w:rsidP="00AD235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60000,00</w:t>
            </w:r>
          </w:p>
        </w:tc>
        <w:tc>
          <w:tcPr>
            <w:tcW w:w="1134" w:type="dxa"/>
          </w:tcPr>
          <w:p w:rsidR="00F8665F" w:rsidRPr="004E7A40" w:rsidRDefault="00B92642" w:rsidP="00AD235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75149,96181</w:t>
            </w:r>
          </w:p>
        </w:tc>
        <w:tc>
          <w:tcPr>
            <w:tcW w:w="1134" w:type="dxa"/>
          </w:tcPr>
          <w:p w:rsidR="00F8665F" w:rsidRPr="004E7A40" w:rsidRDefault="00CC555D" w:rsidP="00AD235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75463,28808</w:t>
            </w:r>
          </w:p>
        </w:tc>
        <w:tc>
          <w:tcPr>
            <w:tcW w:w="1134" w:type="dxa"/>
          </w:tcPr>
          <w:p w:rsidR="00F8665F" w:rsidRPr="004E7A40" w:rsidRDefault="00F8665F" w:rsidP="00AD235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31500,00</w:t>
            </w:r>
          </w:p>
        </w:tc>
        <w:tc>
          <w:tcPr>
            <w:tcW w:w="993" w:type="dxa"/>
          </w:tcPr>
          <w:p w:rsidR="00F8665F" w:rsidRPr="004E7A40" w:rsidRDefault="00F8665F" w:rsidP="00AD235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31500,00</w:t>
            </w:r>
          </w:p>
        </w:tc>
      </w:tr>
      <w:tr w:rsidR="00F8665F" w:rsidRPr="00362172" w:rsidTr="004E7A40">
        <w:tc>
          <w:tcPr>
            <w:tcW w:w="2472" w:type="dxa"/>
          </w:tcPr>
          <w:p w:rsidR="00F8665F" w:rsidRPr="00362172" w:rsidRDefault="00F8665F" w:rsidP="00C90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17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43" w:type="dxa"/>
          </w:tcPr>
          <w:p w:rsidR="00F8665F" w:rsidRPr="004E7A40" w:rsidRDefault="00F8665F" w:rsidP="00553D3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8665F" w:rsidRPr="004E7A40" w:rsidRDefault="00F8665F" w:rsidP="00553D3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F8665F" w:rsidRPr="004E7A40" w:rsidRDefault="00F8665F" w:rsidP="00553D3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8665F" w:rsidRPr="004E7A40" w:rsidRDefault="00F8665F" w:rsidP="00553D3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F8665F" w:rsidRPr="004E7A40" w:rsidRDefault="00F8665F" w:rsidP="00553D3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F8665F" w:rsidRPr="004E7A40" w:rsidRDefault="00F8665F" w:rsidP="00553D3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8665F" w:rsidRPr="004E7A40" w:rsidRDefault="00F8665F" w:rsidP="00553D3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8665F" w:rsidRPr="004E7A40" w:rsidRDefault="00F8665F" w:rsidP="00553D3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8665F" w:rsidRPr="004E7A40" w:rsidRDefault="00F8665F" w:rsidP="00B926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F8665F" w:rsidRPr="004E7A40" w:rsidRDefault="00B92642" w:rsidP="00B926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F8665F" w:rsidRPr="00362172" w:rsidTr="004E7A40">
        <w:tc>
          <w:tcPr>
            <w:tcW w:w="2472" w:type="dxa"/>
          </w:tcPr>
          <w:p w:rsidR="00F8665F" w:rsidRPr="00362172" w:rsidRDefault="00F8665F" w:rsidP="00C90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172"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843" w:type="dxa"/>
          </w:tcPr>
          <w:p w:rsidR="00F8665F" w:rsidRPr="004E7A40" w:rsidRDefault="00F8665F" w:rsidP="00553D3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8665F" w:rsidRPr="004E7A40" w:rsidRDefault="00F8665F" w:rsidP="00553D3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F8665F" w:rsidRPr="004E7A40" w:rsidRDefault="00F8665F" w:rsidP="00553D3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8665F" w:rsidRPr="004E7A40" w:rsidRDefault="00F8665F" w:rsidP="00553D3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F8665F" w:rsidRPr="004E7A40" w:rsidRDefault="00F8665F" w:rsidP="00553D3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F8665F" w:rsidRPr="004E7A40" w:rsidRDefault="00F8665F" w:rsidP="00553D3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8665F" w:rsidRPr="004E7A40" w:rsidRDefault="00F8665F" w:rsidP="00553D3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8665F" w:rsidRPr="004E7A40" w:rsidRDefault="00F8665F" w:rsidP="00553D3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F8665F" w:rsidRPr="004E7A40" w:rsidRDefault="00F8665F" w:rsidP="00B926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F8665F" w:rsidRPr="004E7A40" w:rsidRDefault="00B92642" w:rsidP="00B92642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F8665F" w:rsidRPr="00362172" w:rsidTr="004E7A40">
        <w:tc>
          <w:tcPr>
            <w:tcW w:w="2472" w:type="dxa"/>
          </w:tcPr>
          <w:p w:rsidR="00F8665F" w:rsidRPr="00362172" w:rsidRDefault="00F8665F" w:rsidP="00C90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172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843" w:type="dxa"/>
          </w:tcPr>
          <w:p w:rsidR="00F8665F" w:rsidRPr="004E7A40" w:rsidRDefault="00D112C8" w:rsidP="00AD235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466799,04989</w:t>
            </w:r>
          </w:p>
        </w:tc>
        <w:tc>
          <w:tcPr>
            <w:tcW w:w="1134" w:type="dxa"/>
          </w:tcPr>
          <w:p w:rsidR="00F8665F" w:rsidRPr="004E7A40" w:rsidRDefault="00F8665F" w:rsidP="00AD235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29399,98</w:t>
            </w:r>
          </w:p>
        </w:tc>
        <w:tc>
          <w:tcPr>
            <w:tcW w:w="1276" w:type="dxa"/>
          </w:tcPr>
          <w:p w:rsidR="00F8665F" w:rsidRPr="004E7A40" w:rsidRDefault="00F8665F" w:rsidP="00AD235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48720,24</w:t>
            </w:r>
          </w:p>
        </w:tc>
        <w:tc>
          <w:tcPr>
            <w:tcW w:w="992" w:type="dxa"/>
          </w:tcPr>
          <w:p w:rsidR="00F8665F" w:rsidRPr="004E7A40" w:rsidRDefault="00F8665F" w:rsidP="00AD235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55492,04</w:t>
            </w:r>
          </w:p>
        </w:tc>
        <w:tc>
          <w:tcPr>
            <w:tcW w:w="1276" w:type="dxa"/>
          </w:tcPr>
          <w:p w:rsidR="00F8665F" w:rsidRPr="004E7A40" w:rsidRDefault="00F8665F" w:rsidP="00AD235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59573,54</w:t>
            </w:r>
          </w:p>
        </w:tc>
        <w:tc>
          <w:tcPr>
            <w:tcW w:w="1275" w:type="dxa"/>
          </w:tcPr>
          <w:p w:rsidR="00F8665F" w:rsidRPr="004E7A40" w:rsidRDefault="00F8665F" w:rsidP="00AD235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60000,00</w:t>
            </w:r>
          </w:p>
        </w:tc>
        <w:tc>
          <w:tcPr>
            <w:tcW w:w="1134" w:type="dxa"/>
          </w:tcPr>
          <w:p w:rsidR="00F8665F" w:rsidRPr="004E7A40" w:rsidRDefault="00B92642" w:rsidP="00AD235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75149,96181</w:t>
            </w:r>
          </w:p>
        </w:tc>
        <w:tc>
          <w:tcPr>
            <w:tcW w:w="1134" w:type="dxa"/>
          </w:tcPr>
          <w:p w:rsidR="00F8665F" w:rsidRPr="004E7A40" w:rsidRDefault="00CC555D" w:rsidP="00AD235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75463,28808</w:t>
            </w:r>
          </w:p>
        </w:tc>
        <w:tc>
          <w:tcPr>
            <w:tcW w:w="1134" w:type="dxa"/>
          </w:tcPr>
          <w:p w:rsidR="00F8665F" w:rsidRPr="004E7A40" w:rsidRDefault="00F8665F" w:rsidP="00AD235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31500,00</w:t>
            </w:r>
          </w:p>
        </w:tc>
        <w:tc>
          <w:tcPr>
            <w:tcW w:w="993" w:type="dxa"/>
          </w:tcPr>
          <w:p w:rsidR="00F8665F" w:rsidRPr="004E7A40" w:rsidRDefault="00F8665F" w:rsidP="00AD2356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31500,00</w:t>
            </w:r>
          </w:p>
        </w:tc>
      </w:tr>
      <w:tr w:rsidR="00F8665F" w:rsidRPr="00362172" w:rsidTr="004E7A40">
        <w:tc>
          <w:tcPr>
            <w:tcW w:w="2472" w:type="dxa"/>
          </w:tcPr>
          <w:p w:rsidR="00F8665F" w:rsidRDefault="00F8665F" w:rsidP="00F86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172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2172">
              <w:rPr>
                <w:rFonts w:ascii="Times New Roman" w:hAnsi="Times New Roman" w:cs="Times New Roman"/>
                <w:sz w:val="24"/>
                <w:szCs w:val="24"/>
              </w:rPr>
              <w:t>Уссурийск-Электросеть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2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65F" w:rsidRPr="00362172" w:rsidRDefault="00F8665F" w:rsidP="00F86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2172">
              <w:rPr>
                <w:rFonts w:ascii="Times New Roman" w:hAnsi="Times New Roman" w:cs="Times New Roman"/>
                <w:sz w:val="24"/>
                <w:szCs w:val="24"/>
              </w:rPr>
              <w:t xml:space="preserve">(до преобразования - МУП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2172">
              <w:rPr>
                <w:rFonts w:ascii="Times New Roman" w:hAnsi="Times New Roman" w:cs="Times New Roman"/>
                <w:sz w:val="24"/>
                <w:szCs w:val="24"/>
              </w:rPr>
              <w:t xml:space="preserve">Уссурийск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2172">
              <w:rPr>
                <w:rFonts w:ascii="Times New Roman" w:hAnsi="Times New Roman" w:cs="Times New Roman"/>
                <w:sz w:val="24"/>
                <w:szCs w:val="24"/>
              </w:rPr>
              <w:t xml:space="preserve"> Электросеть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62172">
              <w:rPr>
                <w:rFonts w:ascii="Times New Roman" w:hAnsi="Times New Roman" w:cs="Times New Roman"/>
                <w:sz w:val="24"/>
                <w:szCs w:val="24"/>
              </w:rPr>
              <w:t>Уссурийского городского округа)</w:t>
            </w:r>
          </w:p>
        </w:tc>
        <w:tc>
          <w:tcPr>
            <w:tcW w:w="1843" w:type="dxa"/>
          </w:tcPr>
          <w:p w:rsidR="00F8665F" w:rsidRPr="00C0732F" w:rsidRDefault="00D112C8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73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43133,47</w:t>
            </w:r>
          </w:p>
        </w:tc>
        <w:tc>
          <w:tcPr>
            <w:tcW w:w="1134" w:type="dxa"/>
          </w:tcPr>
          <w:p w:rsidR="00F8665F" w:rsidRPr="00C0732F" w:rsidRDefault="00F8665F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73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F8665F" w:rsidRPr="00C0732F" w:rsidRDefault="00F8665F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73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8665F" w:rsidRPr="00C0732F" w:rsidRDefault="00F8665F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73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3781,50</w:t>
            </w:r>
          </w:p>
        </w:tc>
        <w:tc>
          <w:tcPr>
            <w:tcW w:w="1276" w:type="dxa"/>
          </w:tcPr>
          <w:p w:rsidR="00F8665F" w:rsidRPr="00C0732F" w:rsidRDefault="00F8665F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73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9395,35</w:t>
            </w:r>
          </w:p>
        </w:tc>
        <w:tc>
          <w:tcPr>
            <w:tcW w:w="1275" w:type="dxa"/>
          </w:tcPr>
          <w:p w:rsidR="00F8665F" w:rsidRPr="00C0732F" w:rsidRDefault="00F8665F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73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11397,88</w:t>
            </w:r>
          </w:p>
        </w:tc>
        <w:tc>
          <w:tcPr>
            <w:tcW w:w="1134" w:type="dxa"/>
          </w:tcPr>
          <w:p w:rsidR="00F8665F" w:rsidRPr="00C0732F" w:rsidRDefault="00F8665F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73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8668,92</w:t>
            </w:r>
          </w:p>
        </w:tc>
        <w:tc>
          <w:tcPr>
            <w:tcW w:w="1134" w:type="dxa"/>
          </w:tcPr>
          <w:p w:rsidR="00F8665F" w:rsidRPr="00C0732F" w:rsidRDefault="00D112C8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73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9889,82</w:t>
            </w:r>
          </w:p>
        </w:tc>
        <w:tc>
          <w:tcPr>
            <w:tcW w:w="1134" w:type="dxa"/>
          </w:tcPr>
          <w:p w:rsidR="00F8665F" w:rsidRPr="004E7A40" w:rsidRDefault="00F8665F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F8665F" w:rsidRPr="004E7A40" w:rsidRDefault="00B92642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  <w:tr w:rsidR="00F8665F" w:rsidRPr="00362172" w:rsidTr="004E7A40">
        <w:tc>
          <w:tcPr>
            <w:tcW w:w="2472" w:type="dxa"/>
          </w:tcPr>
          <w:p w:rsidR="00F8665F" w:rsidRPr="00362172" w:rsidRDefault="00F8665F" w:rsidP="00F866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8"/>
            <w:r w:rsidRPr="00362172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F8665F" w:rsidRPr="00C0732F" w:rsidRDefault="00D112C8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73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43133,47</w:t>
            </w:r>
          </w:p>
        </w:tc>
        <w:tc>
          <w:tcPr>
            <w:tcW w:w="1134" w:type="dxa"/>
          </w:tcPr>
          <w:p w:rsidR="00F8665F" w:rsidRPr="00C0732F" w:rsidRDefault="00F8665F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73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F8665F" w:rsidRPr="00C0732F" w:rsidRDefault="00F8665F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73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8665F" w:rsidRPr="00C0732F" w:rsidRDefault="00F8665F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73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3781,50</w:t>
            </w:r>
          </w:p>
        </w:tc>
        <w:tc>
          <w:tcPr>
            <w:tcW w:w="1276" w:type="dxa"/>
          </w:tcPr>
          <w:p w:rsidR="00F8665F" w:rsidRPr="00C0732F" w:rsidRDefault="00F8665F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73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9395,35</w:t>
            </w:r>
          </w:p>
        </w:tc>
        <w:tc>
          <w:tcPr>
            <w:tcW w:w="1275" w:type="dxa"/>
          </w:tcPr>
          <w:p w:rsidR="00F8665F" w:rsidRPr="00C0732F" w:rsidRDefault="00F8665F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73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11397,88</w:t>
            </w:r>
          </w:p>
        </w:tc>
        <w:tc>
          <w:tcPr>
            <w:tcW w:w="1134" w:type="dxa"/>
          </w:tcPr>
          <w:p w:rsidR="00F8665F" w:rsidRPr="00C0732F" w:rsidRDefault="00F8665F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73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8668,92</w:t>
            </w:r>
          </w:p>
        </w:tc>
        <w:tc>
          <w:tcPr>
            <w:tcW w:w="1134" w:type="dxa"/>
          </w:tcPr>
          <w:p w:rsidR="00F8665F" w:rsidRPr="00C0732F" w:rsidRDefault="00D112C8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0732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9889,82</w:t>
            </w:r>
          </w:p>
        </w:tc>
        <w:tc>
          <w:tcPr>
            <w:tcW w:w="1134" w:type="dxa"/>
          </w:tcPr>
          <w:p w:rsidR="00F8665F" w:rsidRPr="004E7A40" w:rsidRDefault="00F8665F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F8665F" w:rsidRPr="004E7A40" w:rsidRDefault="00F8665F" w:rsidP="00F8665F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E7A4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</w:tr>
    </w:tbl>
    <w:bookmarkEnd w:id="0"/>
    <w:p w:rsidR="00645CE4" w:rsidRPr="00362172" w:rsidRDefault="006E0E92" w:rsidP="00F8665F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</w:p>
    <w:p w:rsidR="00645CE4" w:rsidRPr="00362172" w:rsidRDefault="00645CE4" w:rsidP="00645CE4">
      <w:pPr>
        <w:pStyle w:val="ConsPlusNormal"/>
        <w:jc w:val="both"/>
        <w:rPr>
          <w:sz w:val="24"/>
          <w:szCs w:val="24"/>
        </w:rPr>
      </w:pPr>
    </w:p>
    <w:p w:rsidR="00645CE4" w:rsidRDefault="00645CE4" w:rsidP="00645CE4"/>
    <w:p w:rsidR="00477C49" w:rsidRPr="00645CE4" w:rsidRDefault="00477C49" w:rsidP="00645CE4"/>
    <w:sectPr w:rsidR="00477C49" w:rsidRPr="00645CE4">
      <w:headerReference w:type="default" r:id="rId7"/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EE" w:rsidRDefault="00871DEE" w:rsidP="006E0E92">
      <w:pPr>
        <w:spacing w:after="0" w:line="240" w:lineRule="auto"/>
      </w:pPr>
      <w:r>
        <w:separator/>
      </w:r>
    </w:p>
  </w:endnote>
  <w:endnote w:type="continuationSeparator" w:id="0">
    <w:p w:rsidR="00871DEE" w:rsidRDefault="00871DEE" w:rsidP="006E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EE" w:rsidRDefault="00871DEE" w:rsidP="006E0E92">
      <w:pPr>
        <w:spacing w:after="0" w:line="240" w:lineRule="auto"/>
      </w:pPr>
      <w:r>
        <w:separator/>
      </w:r>
    </w:p>
  </w:footnote>
  <w:footnote w:type="continuationSeparator" w:id="0">
    <w:p w:rsidR="00871DEE" w:rsidRDefault="00871DEE" w:rsidP="006E0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77303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E0E92" w:rsidRPr="006E0E92" w:rsidRDefault="006E0E9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0E9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0E9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E0E9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732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0E9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E0E92" w:rsidRDefault="006E0E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A7"/>
    <w:rsid w:val="000140F3"/>
    <w:rsid w:val="00126DB9"/>
    <w:rsid w:val="00170EA1"/>
    <w:rsid w:val="00317962"/>
    <w:rsid w:val="00362172"/>
    <w:rsid w:val="003E4603"/>
    <w:rsid w:val="00443CAA"/>
    <w:rsid w:val="00477C49"/>
    <w:rsid w:val="004A1D7A"/>
    <w:rsid w:val="004E7A40"/>
    <w:rsid w:val="00546D7E"/>
    <w:rsid w:val="005C0BE1"/>
    <w:rsid w:val="00645CE4"/>
    <w:rsid w:val="006A70CD"/>
    <w:rsid w:val="006E0E92"/>
    <w:rsid w:val="007E3E2D"/>
    <w:rsid w:val="00871DEE"/>
    <w:rsid w:val="008B735E"/>
    <w:rsid w:val="008D4DD0"/>
    <w:rsid w:val="009D2EBB"/>
    <w:rsid w:val="00AA2CA7"/>
    <w:rsid w:val="00B92642"/>
    <w:rsid w:val="00C0732F"/>
    <w:rsid w:val="00CA781A"/>
    <w:rsid w:val="00CC555D"/>
    <w:rsid w:val="00D112C8"/>
    <w:rsid w:val="00E328B0"/>
    <w:rsid w:val="00ED1664"/>
    <w:rsid w:val="00ED787E"/>
    <w:rsid w:val="00F8665F"/>
    <w:rsid w:val="00FD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0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A70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table" w:styleId="a3">
    <w:name w:val="Table Grid"/>
    <w:basedOn w:val="a1"/>
    <w:uiPriority w:val="59"/>
    <w:rsid w:val="006E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0E92"/>
  </w:style>
  <w:style w:type="paragraph" w:styleId="a6">
    <w:name w:val="footer"/>
    <w:basedOn w:val="a"/>
    <w:link w:val="a7"/>
    <w:uiPriority w:val="99"/>
    <w:unhideWhenUsed/>
    <w:rsid w:val="006E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0E92"/>
  </w:style>
  <w:style w:type="paragraph" w:styleId="a8">
    <w:name w:val="Balloon Text"/>
    <w:basedOn w:val="a"/>
    <w:link w:val="a9"/>
    <w:uiPriority w:val="99"/>
    <w:semiHidden/>
    <w:unhideWhenUsed/>
    <w:rsid w:val="00E3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2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0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A70C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table" w:styleId="a3">
    <w:name w:val="Table Grid"/>
    <w:basedOn w:val="a1"/>
    <w:uiPriority w:val="59"/>
    <w:rsid w:val="006E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0E92"/>
  </w:style>
  <w:style w:type="paragraph" w:styleId="a6">
    <w:name w:val="footer"/>
    <w:basedOn w:val="a"/>
    <w:link w:val="a7"/>
    <w:uiPriority w:val="99"/>
    <w:unhideWhenUsed/>
    <w:rsid w:val="006E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0E92"/>
  </w:style>
  <w:style w:type="paragraph" w:styleId="a8">
    <w:name w:val="Balloon Text"/>
    <w:basedOn w:val="a"/>
    <w:link w:val="a9"/>
    <w:uiPriority w:val="99"/>
    <w:semiHidden/>
    <w:unhideWhenUsed/>
    <w:rsid w:val="00E3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2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Борисович Редькин</dc:creator>
  <cp:lastModifiedBy>Сергей Борисович Редькин</cp:lastModifiedBy>
  <cp:revision>14</cp:revision>
  <cp:lastPrinted>2023-10-09T01:06:00Z</cp:lastPrinted>
  <dcterms:created xsi:type="dcterms:W3CDTF">2023-10-09T01:07:00Z</dcterms:created>
  <dcterms:modified xsi:type="dcterms:W3CDTF">2024-03-25T06:17:00Z</dcterms:modified>
</cp:coreProperties>
</file>